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EAD3E" w14:textId="77777777" w:rsidR="0097071B" w:rsidRPr="0097071B" w:rsidRDefault="0097071B" w:rsidP="0097071B">
      <w:pPr>
        <w:shd w:val="clear" w:color="auto" w:fill="FFFFFF"/>
        <w:spacing w:before="100" w:beforeAutospacing="1" w:after="180" w:line="510" w:lineRule="atLeast"/>
        <w:outlineLvl w:val="1"/>
        <w:rPr>
          <w:rFonts w:ascii="Arial" w:eastAsia="Times New Roman" w:hAnsi="Arial" w:cs="Arial"/>
          <w:b/>
          <w:bCs/>
          <w:color w:val="6D6A68"/>
          <w:sz w:val="36"/>
          <w:szCs w:val="36"/>
          <w:lang w:eastAsia="en-CA"/>
        </w:rPr>
      </w:pPr>
      <w:bookmarkStart w:id="0" w:name="_GoBack"/>
      <w:bookmarkEnd w:id="0"/>
      <w:r w:rsidRPr="0097071B">
        <w:rPr>
          <w:rFonts w:ascii="Arial" w:eastAsia="Times New Roman" w:hAnsi="Arial" w:cs="Arial"/>
          <w:b/>
          <w:bCs/>
          <w:color w:val="6D6A68"/>
          <w:sz w:val="36"/>
          <w:szCs w:val="36"/>
          <w:lang w:eastAsia="en-CA"/>
        </w:rPr>
        <w:t xml:space="preserve">4 Signs Your Volunteers Are Getting Burned Out (And How </w:t>
      </w:r>
      <w:proofErr w:type="gramStart"/>
      <w:r w:rsidRPr="0097071B">
        <w:rPr>
          <w:rFonts w:ascii="Arial" w:eastAsia="Times New Roman" w:hAnsi="Arial" w:cs="Arial"/>
          <w:b/>
          <w:bCs/>
          <w:color w:val="6D6A68"/>
          <w:sz w:val="36"/>
          <w:szCs w:val="36"/>
          <w:lang w:eastAsia="en-CA"/>
        </w:rPr>
        <w:t>To</w:t>
      </w:r>
      <w:proofErr w:type="gramEnd"/>
      <w:r w:rsidRPr="0097071B">
        <w:rPr>
          <w:rFonts w:ascii="Arial" w:eastAsia="Times New Roman" w:hAnsi="Arial" w:cs="Arial"/>
          <w:b/>
          <w:bCs/>
          <w:color w:val="6D6A68"/>
          <w:sz w:val="36"/>
          <w:szCs w:val="36"/>
          <w:lang w:eastAsia="en-CA"/>
        </w:rPr>
        <w:t xml:space="preserve"> Fix It)</w:t>
      </w:r>
    </w:p>
    <w:p w14:paraId="46CEAD3F"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It is no exaggeration that volunteers are the life-blood of any church. They are the hands, the feet, and the heart behind a church’s many ministries.</w:t>
      </w:r>
    </w:p>
    <w:p w14:paraId="46CEAD40"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If you’re in church leadership, it’s quite possible that at some time you’ve had a hard time recruiting volunteers. If so, </w:t>
      </w:r>
      <w:hyperlink r:id="rId5" w:history="1">
        <w:r w:rsidRPr="0097071B">
          <w:rPr>
            <w:rFonts w:ascii="Arial" w:eastAsia="Times New Roman" w:hAnsi="Arial" w:cs="Arial"/>
            <w:b/>
            <w:bCs/>
            <w:color w:val="C75352"/>
            <w:sz w:val="29"/>
            <w:szCs w:val="29"/>
            <w:lang w:eastAsia="en-CA"/>
          </w:rPr>
          <w:t>read this insight</w:t>
        </w:r>
      </w:hyperlink>
      <w:r w:rsidRPr="0097071B">
        <w:rPr>
          <w:rFonts w:ascii="Arial" w:eastAsia="Times New Roman" w:hAnsi="Arial" w:cs="Arial"/>
          <w:color w:val="6D6A68"/>
          <w:sz w:val="29"/>
          <w:szCs w:val="29"/>
          <w:lang w:eastAsia="en-CA"/>
        </w:rPr>
        <w:t> from our team on the importance of “shoulder-tapping” to increase your church’s volunteer base. Maybe it's time to </w:t>
      </w:r>
      <w:hyperlink r:id="rId6" w:history="1">
        <w:r w:rsidRPr="0097071B">
          <w:rPr>
            <w:rFonts w:ascii="Arial" w:eastAsia="Times New Roman" w:hAnsi="Arial" w:cs="Arial"/>
            <w:b/>
            <w:bCs/>
            <w:color w:val="C75352"/>
            <w:sz w:val="29"/>
            <w:szCs w:val="29"/>
            <w:lang w:eastAsia="en-CA"/>
          </w:rPr>
          <w:t>"fire" a volunteer</w:t>
        </w:r>
      </w:hyperlink>
      <w:r w:rsidRPr="0097071B">
        <w:rPr>
          <w:rFonts w:ascii="Arial" w:eastAsia="Times New Roman" w:hAnsi="Arial" w:cs="Arial"/>
          <w:color w:val="6D6A68"/>
          <w:sz w:val="29"/>
          <w:szCs w:val="29"/>
          <w:lang w:eastAsia="en-CA"/>
        </w:rPr>
        <w:t> and you're not sure how. Or maybe you need ideas of how to encourage and thank your current volunteers. We have some ideas about </w:t>
      </w:r>
      <w:hyperlink r:id="rId7" w:history="1">
        <w:r w:rsidRPr="0097071B">
          <w:rPr>
            <w:rFonts w:ascii="Arial" w:eastAsia="Times New Roman" w:hAnsi="Arial" w:cs="Arial"/>
            <w:b/>
            <w:bCs/>
            <w:color w:val="C75352"/>
            <w:sz w:val="29"/>
            <w:szCs w:val="29"/>
            <w:lang w:eastAsia="en-CA"/>
          </w:rPr>
          <w:t>that as well</w:t>
        </w:r>
      </w:hyperlink>
      <w:r w:rsidRPr="0097071B">
        <w:rPr>
          <w:rFonts w:ascii="Arial" w:eastAsia="Times New Roman" w:hAnsi="Arial" w:cs="Arial"/>
          <w:color w:val="6D6A68"/>
          <w:sz w:val="29"/>
          <w:szCs w:val="29"/>
          <w:lang w:eastAsia="en-CA"/>
        </w:rPr>
        <w:t>.</w:t>
      </w:r>
    </w:p>
    <w:p w14:paraId="46CEAD41"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But maybe you’re struggling to </w:t>
      </w:r>
      <w:r w:rsidRPr="0097071B">
        <w:rPr>
          <w:rFonts w:ascii="Arial" w:eastAsia="Times New Roman" w:hAnsi="Arial" w:cs="Arial"/>
          <w:i/>
          <w:iCs/>
          <w:color w:val="6D6A68"/>
          <w:sz w:val="29"/>
          <w:szCs w:val="29"/>
          <w:lang w:eastAsia="en-CA"/>
        </w:rPr>
        <w:t>keep</w:t>
      </w:r>
      <w:r w:rsidRPr="0097071B">
        <w:rPr>
          <w:rFonts w:ascii="Arial" w:eastAsia="Times New Roman" w:hAnsi="Arial" w:cs="Arial"/>
          <w:color w:val="6D6A68"/>
          <w:sz w:val="29"/>
          <w:szCs w:val="29"/>
          <w:lang w:eastAsia="en-CA"/>
        </w:rPr>
        <w:t> your volunteers. Maybe you’re so entrenched in your church’s ministries and needs that you don’t realize your volunteers are getting burned out and falling away from serving.</w:t>
      </w:r>
    </w:p>
    <w:p w14:paraId="46CEAD42"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Most of </w:t>
      </w:r>
      <w:hyperlink r:id="rId8" w:history="1">
        <w:r w:rsidRPr="0097071B">
          <w:rPr>
            <w:rFonts w:ascii="Arial" w:eastAsia="Times New Roman" w:hAnsi="Arial" w:cs="Arial"/>
            <w:b/>
            <w:bCs/>
            <w:color w:val="C75352"/>
            <w:sz w:val="29"/>
            <w:szCs w:val="29"/>
            <w:lang w:eastAsia="en-CA"/>
          </w:rPr>
          <w:t>our team</w:t>
        </w:r>
      </w:hyperlink>
      <w:r w:rsidRPr="0097071B">
        <w:rPr>
          <w:rFonts w:ascii="Arial" w:eastAsia="Times New Roman" w:hAnsi="Arial" w:cs="Arial"/>
          <w:color w:val="6D6A68"/>
          <w:sz w:val="29"/>
          <w:szCs w:val="29"/>
          <w:lang w:eastAsia="en-CA"/>
        </w:rPr>
        <w:t xml:space="preserve"> here at </w:t>
      </w:r>
      <w:proofErr w:type="spellStart"/>
      <w:r w:rsidRPr="0097071B">
        <w:rPr>
          <w:rFonts w:ascii="Arial" w:eastAsia="Times New Roman" w:hAnsi="Arial" w:cs="Arial"/>
          <w:color w:val="6D6A68"/>
          <w:sz w:val="29"/>
          <w:szCs w:val="29"/>
          <w:lang w:eastAsia="en-CA"/>
        </w:rPr>
        <w:t>Vanderbloemen</w:t>
      </w:r>
      <w:proofErr w:type="spellEnd"/>
      <w:r w:rsidRPr="0097071B">
        <w:rPr>
          <w:rFonts w:ascii="Arial" w:eastAsia="Times New Roman" w:hAnsi="Arial" w:cs="Arial"/>
          <w:color w:val="6D6A68"/>
          <w:sz w:val="29"/>
          <w:szCs w:val="29"/>
          <w:lang w:eastAsia="en-CA"/>
        </w:rPr>
        <w:t xml:space="preserve"> has both served in some capacity at their home church and overseen volunteers on a church staff. Viewing it from both perspectives, we’ve compiled a list of signs that you may be exhausting your </w:t>
      </w:r>
      <w:hyperlink r:id="rId9" w:history="1">
        <w:r w:rsidRPr="0097071B">
          <w:rPr>
            <w:rFonts w:ascii="Arial" w:eastAsia="Times New Roman" w:hAnsi="Arial" w:cs="Arial"/>
            <w:b/>
            <w:bCs/>
            <w:color w:val="C75352"/>
            <w:sz w:val="29"/>
            <w:szCs w:val="29"/>
            <w:lang w:eastAsia="en-CA"/>
          </w:rPr>
          <w:t>volunteers</w:t>
        </w:r>
      </w:hyperlink>
      <w:r w:rsidRPr="0097071B">
        <w:rPr>
          <w:rFonts w:ascii="Arial" w:eastAsia="Times New Roman" w:hAnsi="Arial" w:cs="Arial"/>
          <w:color w:val="6D6A68"/>
          <w:sz w:val="29"/>
          <w:szCs w:val="29"/>
          <w:lang w:eastAsia="en-CA"/>
        </w:rPr>
        <w:t> as well as suggestions on how to keep that from happening in your church's future.</w:t>
      </w:r>
    </w:p>
    <w:p w14:paraId="46CEAD43"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Here are 4 signs your volunteers are getting burned out:</w:t>
      </w:r>
    </w:p>
    <w:p w14:paraId="46CEAD44" w14:textId="77777777" w:rsidR="0097071B" w:rsidRPr="0097071B" w:rsidRDefault="0097071B" w:rsidP="0097071B">
      <w:pPr>
        <w:shd w:val="clear" w:color="auto" w:fill="FFFFFF"/>
        <w:spacing w:before="100" w:beforeAutospacing="1" w:after="100" w:afterAutospacing="1" w:line="300" w:lineRule="atLeast"/>
        <w:outlineLvl w:val="1"/>
        <w:rPr>
          <w:rFonts w:ascii="Arial" w:eastAsia="Times New Roman" w:hAnsi="Arial" w:cs="Arial"/>
          <w:b/>
          <w:bCs/>
          <w:color w:val="6D6A68"/>
          <w:sz w:val="36"/>
          <w:szCs w:val="36"/>
          <w:lang w:eastAsia="en-CA"/>
        </w:rPr>
      </w:pPr>
      <w:r w:rsidRPr="0097071B">
        <w:rPr>
          <w:rFonts w:ascii="Arial" w:eastAsia="Times New Roman" w:hAnsi="Arial" w:cs="Arial"/>
          <w:b/>
          <w:bCs/>
          <w:color w:val="6D6A68"/>
          <w:sz w:val="36"/>
          <w:szCs w:val="36"/>
          <w:lang w:eastAsia="en-CA"/>
        </w:rPr>
        <w:t>1. They’re not mentally present.</w:t>
      </w:r>
    </w:p>
    <w:p w14:paraId="46CEAD45"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Have you noticed your volunteers “checking out?” Maybe even making small mistakes because they’re not mentally engaged? Perhaps their volunteer task is so mundane, they’ve stopped giving it any thought. If things have started falling through the cracks or being overlooked, it may be a sign your volunteers aren’t mentally all there.</w:t>
      </w:r>
    </w:p>
    <w:p w14:paraId="46CEAD46"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b/>
          <w:bCs/>
          <w:color w:val="6D6A68"/>
          <w:sz w:val="29"/>
          <w:szCs w:val="29"/>
          <w:lang w:eastAsia="en-CA"/>
        </w:rPr>
        <w:t>Fix it:</w:t>
      </w:r>
      <w:r w:rsidRPr="0097071B">
        <w:rPr>
          <w:rFonts w:ascii="Arial" w:eastAsia="Times New Roman" w:hAnsi="Arial" w:cs="Arial"/>
          <w:color w:val="6D6A68"/>
          <w:sz w:val="29"/>
          <w:szCs w:val="29"/>
          <w:lang w:eastAsia="en-CA"/>
        </w:rPr>
        <w:t> Brainstorm with your ministry leaders on how you can make tasks – even routine tasks – more engaging. Whenever possibly, thank your volunteers individually and in person for their contribution, so they realize how much even their perhaps unexciting duties are recognized and appreciated.</w:t>
      </w:r>
    </w:p>
    <w:p w14:paraId="46CEAD47" w14:textId="77777777" w:rsidR="0097071B" w:rsidRPr="0097071B" w:rsidRDefault="0097071B" w:rsidP="0097071B">
      <w:pPr>
        <w:shd w:val="clear" w:color="auto" w:fill="FFFFFF"/>
        <w:spacing w:before="100" w:beforeAutospacing="1" w:after="100" w:afterAutospacing="1" w:line="300" w:lineRule="atLeast"/>
        <w:outlineLvl w:val="1"/>
        <w:rPr>
          <w:rFonts w:ascii="Arial" w:eastAsia="Times New Roman" w:hAnsi="Arial" w:cs="Arial"/>
          <w:b/>
          <w:bCs/>
          <w:color w:val="6D6A68"/>
          <w:sz w:val="36"/>
          <w:szCs w:val="36"/>
          <w:lang w:eastAsia="en-CA"/>
        </w:rPr>
      </w:pPr>
      <w:r w:rsidRPr="0097071B">
        <w:rPr>
          <w:rFonts w:ascii="Arial" w:eastAsia="Times New Roman" w:hAnsi="Arial" w:cs="Arial"/>
          <w:b/>
          <w:bCs/>
          <w:color w:val="6D6A68"/>
          <w:sz w:val="36"/>
          <w:szCs w:val="36"/>
          <w:lang w:eastAsia="en-CA"/>
        </w:rPr>
        <w:lastRenderedPageBreak/>
        <w:t>2. They lack enthusiasm.</w:t>
      </w:r>
    </w:p>
    <w:p w14:paraId="46CEAD48"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Most of your </w:t>
      </w:r>
      <w:hyperlink r:id="rId10" w:history="1">
        <w:r w:rsidRPr="0097071B">
          <w:rPr>
            <w:rFonts w:ascii="Arial" w:eastAsia="Times New Roman" w:hAnsi="Arial" w:cs="Arial"/>
            <w:b/>
            <w:bCs/>
            <w:color w:val="C75352"/>
            <w:sz w:val="29"/>
            <w:szCs w:val="29"/>
            <w:lang w:eastAsia="en-CA"/>
          </w:rPr>
          <w:t>volunteers</w:t>
        </w:r>
      </w:hyperlink>
      <w:r w:rsidRPr="0097071B">
        <w:rPr>
          <w:rFonts w:ascii="Arial" w:eastAsia="Times New Roman" w:hAnsi="Arial" w:cs="Arial"/>
          <w:color w:val="6D6A68"/>
          <w:sz w:val="29"/>
          <w:szCs w:val="29"/>
          <w:lang w:eastAsia="en-CA"/>
        </w:rPr>
        <w:t> probably went through a "honeymoon" period where they were really excited about serving their church body. But after some time, especially for volunteers who serve very often or in multiple capacities, that enthusiasm may wane. Volunteering week after week, on top of their busy lives, can feel like a chore, whether or not they realize it.</w:t>
      </w:r>
    </w:p>
    <w:p w14:paraId="46CEAD49"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b/>
          <w:bCs/>
          <w:color w:val="6D6A68"/>
          <w:sz w:val="29"/>
          <w:szCs w:val="29"/>
          <w:lang w:eastAsia="en-CA"/>
        </w:rPr>
        <w:t>Fix it:</w:t>
      </w:r>
      <w:r w:rsidRPr="0097071B">
        <w:rPr>
          <w:rFonts w:ascii="Arial" w:eastAsia="Times New Roman" w:hAnsi="Arial" w:cs="Arial"/>
          <w:color w:val="6D6A68"/>
          <w:sz w:val="29"/>
          <w:szCs w:val="29"/>
          <w:lang w:eastAsia="en-CA"/>
        </w:rPr>
        <w:t> Publically celebrate wins with your volunteers. Make the big picture and their contribution real to them again. And let them take a break! If they serve in multiple capacities, encourage them to focus on just one ministry or switch to an entirely new ministry where they haven’t yet served.</w:t>
      </w:r>
    </w:p>
    <w:p w14:paraId="46CEAD4A"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If you do not have any formal volunteer appreciation events at your church, it’s past time to get those in place. Public thanks, group celebrations, and thoughtful gifts for your volunteers should be a part of your church’s </w:t>
      </w:r>
      <w:hyperlink r:id="rId11" w:history="1">
        <w:r w:rsidRPr="0097071B">
          <w:rPr>
            <w:rFonts w:ascii="Arial" w:eastAsia="Times New Roman" w:hAnsi="Arial" w:cs="Arial"/>
            <w:b/>
            <w:bCs/>
            <w:color w:val="C75352"/>
            <w:sz w:val="29"/>
            <w:szCs w:val="29"/>
            <w:lang w:eastAsia="en-CA"/>
          </w:rPr>
          <w:t>budget</w:t>
        </w:r>
      </w:hyperlink>
      <w:r w:rsidRPr="0097071B">
        <w:rPr>
          <w:rFonts w:ascii="Arial" w:eastAsia="Times New Roman" w:hAnsi="Arial" w:cs="Arial"/>
          <w:color w:val="6D6A68"/>
          <w:sz w:val="29"/>
          <w:szCs w:val="29"/>
          <w:lang w:eastAsia="en-CA"/>
        </w:rPr>
        <w:t>.</w:t>
      </w:r>
    </w:p>
    <w:p w14:paraId="46CEAD4B"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I recently heard a story about a church here in Houston where several of our team members serve. The Senior Pastor made individual and personalized thank-you videos for each volunteer, talking about the ministry where they served, how they were making an individual impact in that ministry, and how much the pastor valued their contribution. This may not be feasible for every church, but I can’t express how much it meant to those who received it (and how impressive it was to those outside that church). The more you make serving fun and the more you thank your volunteers, the more others will sign up to join in on the mission.</w:t>
      </w:r>
    </w:p>
    <w:p w14:paraId="46CEAD4C" w14:textId="77777777" w:rsidR="0097071B" w:rsidRPr="0097071B" w:rsidRDefault="0097071B" w:rsidP="0097071B">
      <w:pPr>
        <w:shd w:val="clear" w:color="auto" w:fill="FFFFFF"/>
        <w:spacing w:before="100" w:beforeAutospacing="1" w:after="100" w:afterAutospacing="1" w:line="300" w:lineRule="atLeast"/>
        <w:outlineLvl w:val="1"/>
        <w:rPr>
          <w:rFonts w:ascii="Arial" w:eastAsia="Times New Roman" w:hAnsi="Arial" w:cs="Arial"/>
          <w:b/>
          <w:bCs/>
          <w:color w:val="6D6A68"/>
          <w:sz w:val="36"/>
          <w:szCs w:val="36"/>
          <w:lang w:eastAsia="en-CA"/>
        </w:rPr>
      </w:pPr>
      <w:r w:rsidRPr="0097071B">
        <w:rPr>
          <w:rFonts w:ascii="Arial" w:eastAsia="Times New Roman" w:hAnsi="Arial" w:cs="Arial"/>
          <w:b/>
          <w:bCs/>
          <w:color w:val="6D6A68"/>
          <w:sz w:val="36"/>
          <w:szCs w:val="36"/>
          <w:lang w:eastAsia="en-CA"/>
        </w:rPr>
        <w:t>3. They made last-minute decisions about serving.</w:t>
      </w:r>
    </w:p>
    <w:p w14:paraId="46CEAD4D"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We’ve all been there. We give a tentative “yes” to help with something, but wait until the last minute to see if we can really follow through or not. If some of your </w:t>
      </w:r>
      <w:hyperlink r:id="rId12" w:history="1">
        <w:r w:rsidRPr="0097071B">
          <w:rPr>
            <w:rFonts w:ascii="Arial" w:eastAsia="Times New Roman" w:hAnsi="Arial" w:cs="Arial"/>
            <w:b/>
            <w:bCs/>
            <w:color w:val="C75352"/>
            <w:sz w:val="29"/>
            <w:szCs w:val="29"/>
            <w:lang w:eastAsia="en-CA"/>
          </w:rPr>
          <w:t>volunteers</w:t>
        </w:r>
      </w:hyperlink>
      <w:r w:rsidRPr="0097071B">
        <w:rPr>
          <w:rFonts w:ascii="Arial" w:eastAsia="Times New Roman" w:hAnsi="Arial" w:cs="Arial"/>
          <w:color w:val="6D6A68"/>
          <w:sz w:val="29"/>
          <w:szCs w:val="29"/>
          <w:lang w:eastAsia="en-CA"/>
        </w:rPr>
        <w:t> are constantly making last minute decisions about whether or not they can serve – which isn’t helpful to the church or to them – it could be a sign that they are overloaded or overcommitted, be it on their calendar or in their head.</w:t>
      </w:r>
    </w:p>
    <w:p w14:paraId="46CEAD4E"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b/>
          <w:bCs/>
          <w:color w:val="6D6A68"/>
          <w:sz w:val="29"/>
          <w:szCs w:val="29"/>
          <w:lang w:eastAsia="en-CA"/>
        </w:rPr>
        <w:lastRenderedPageBreak/>
        <w:t>Fix it:</w:t>
      </w:r>
      <w:r w:rsidRPr="0097071B">
        <w:rPr>
          <w:rFonts w:ascii="Arial" w:eastAsia="Times New Roman" w:hAnsi="Arial" w:cs="Arial"/>
          <w:color w:val="6D6A68"/>
          <w:sz w:val="29"/>
          <w:szCs w:val="29"/>
          <w:lang w:eastAsia="en-CA"/>
        </w:rPr>
        <w:t> Set clear expectations up front about serving and all it entails. Let your volunteers know exactly when they need to commit by, and don’t make them feel pressured if they are in a busy season. Make sure they know if this is a one-time or continual commitment (and, if continual, how often they are needed), so they won’t be surprised later.</w:t>
      </w:r>
    </w:p>
    <w:p w14:paraId="46CEAD4F"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Also, don’t require more time of your volunteers than is necessary for their specific contribution. For example, if their task is to greet newcomers, they probably don’t need to be there an hour early every week they serve to have a greeters-meeting. Your volunteers may be more than willing to serve, but not able to make a huge time-commitment. Make sure you are offering some serving opportunities that don’t require a continued commitment and also some that don’t require a lot of time or training.</w:t>
      </w:r>
    </w:p>
    <w:p w14:paraId="46CEAD50"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We all go through seasons of life where serving is more of a stress than a joy, and if your volunteers are hesitating to make a decision, that’s a good clue for you that they may be feeling burdened by their commitments. Be respectful of your volunteers’ time, and remind them that they know best whether or not they are in a season to serve.</w:t>
      </w:r>
    </w:p>
    <w:p w14:paraId="46CEAD51" w14:textId="77777777" w:rsidR="0097071B" w:rsidRPr="0097071B" w:rsidRDefault="0097071B" w:rsidP="0097071B">
      <w:pPr>
        <w:shd w:val="clear" w:color="auto" w:fill="FFFFFF"/>
        <w:spacing w:before="100" w:beforeAutospacing="1" w:after="100" w:afterAutospacing="1" w:line="300" w:lineRule="atLeast"/>
        <w:outlineLvl w:val="1"/>
        <w:rPr>
          <w:rFonts w:ascii="Arial" w:eastAsia="Times New Roman" w:hAnsi="Arial" w:cs="Arial"/>
          <w:b/>
          <w:bCs/>
          <w:color w:val="6D6A68"/>
          <w:sz w:val="36"/>
          <w:szCs w:val="36"/>
          <w:lang w:eastAsia="en-CA"/>
        </w:rPr>
      </w:pPr>
      <w:r w:rsidRPr="0097071B">
        <w:rPr>
          <w:rFonts w:ascii="Arial" w:eastAsia="Times New Roman" w:hAnsi="Arial" w:cs="Arial"/>
          <w:b/>
          <w:bCs/>
          <w:color w:val="6D6A68"/>
          <w:sz w:val="36"/>
          <w:szCs w:val="36"/>
          <w:lang w:eastAsia="en-CA"/>
        </w:rPr>
        <w:t>4. They withdraw, don’t show up, or fall out of contact.</w:t>
      </w:r>
    </w:p>
    <w:p w14:paraId="46CEAD52"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Are some of your </w:t>
      </w:r>
      <w:hyperlink r:id="rId13" w:history="1">
        <w:r w:rsidRPr="0097071B">
          <w:rPr>
            <w:rFonts w:ascii="Arial" w:eastAsia="Times New Roman" w:hAnsi="Arial" w:cs="Arial"/>
            <w:b/>
            <w:bCs/>
            <w:color w:val="C75352"/>
            <w:sz w:val="29"/>
            <w:szCs w:val="29"/>
            <w:lang w:eastAsia="en-CA"/>
          </w:rPr>
          <w:t>volunteers</w:t>
        </w:r>
      </w:hyperlink>
      <w:r w:rsidRPr="0097071B">
        <w:rPr>
          <w:rFonts w:ascii="Arial" w:eastAsia="Times New Roman" w:hAnsi="Arial" w:cs="Arial"/>
          <w:color w:val="6D6A68"/>
          <w:sz w:val="29"/>
          <w:szCs w:val="29"/>
          <w:lang w:eastAsia="en-CA"/>
        </w:rPr>
        <w:t> no shows? Have any ghosted on you? It may be that your volunteers are feeling burned out and don’t know how to express that to their church leaders. They may even feel guilty or even resentful, so avoiding it (or you) seems the easiest course of action to them.</w:t>
      </w:r>
    </w:p>
    <w:p w14:paraId="46CEAD53"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b/>
          <w:bCs/>
          <w:color w:val="6D6A68"/>
          <w:sz w:val="29"/>
          <w:szCs w:val="29"/>
          <w:lang w:eastAsia="en-CA"/>
        </w:rPr>
        <w:t>Fix it:</w:t>
      </w:r>
      <w:r w:rsidRPr="0097071B">
        <w:rPr>
          <w:rFonts w:ascii="Arial" w:eastAsia="Times New Roman" w:hAnsi="Arial" w:cs="Arial"/>
          <w:color w:val="6D6A68"/>
          <w:sz w:val="29"/>
          <w:szCs w:val="29"/>
          <w:lang w:eastAsia="en-CA"/>
        </w:rPr>
        <w:t> Provide an off-ramp for your volunteers. Sometimes just knowing that they have been granted “permission” to opt out of serving for a time makes all the difference to a burned out volunteer.</w:t>
      </w:r>
    </w:p>
    <w:p w14:paraId="46CEAD54"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Make sure to teach an entire pool of people the same volunteer roles, so you’re not relying on one person for a certain volunteer role every week. If you rely on one person, they may feel pressured to serve; and if there’s a week they can’t serve, you may be left in the lurch.</w:t>
      </w:r>
    </w:p>
    <w:p w14:paraId="46CEAD55"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 xml:space="preserve">Also, it’s important to mandate rest for your volunteers. So many people over-commit themselves and work themselves to exhaustion; sometimes </w:t>
      </w:r>
      <w:r w:rsidRPr="0097071B">
        <w:rPr>
          <w:rFonts w:ascii="Arial" w:eastAsia="Times New Roman" w:hAnsi="Arial" w:cs="Arial"/>
          <w:color w:val="6D6A68"/>
          <w:sz w:val="29"/>
          <w:szCs w:val="29"/>
          <w:lang w:eastAsia="en-CA"/>
        </w:rPr>
        <w:lastRenderedPageBreak/>
        <w:t>it takes someone forcing us to rest to realize how much we needed a break. Church leaders, consider requiring all of your regular volunteers to take a month off of serving per year. Your volunteers will come back from their break refreshed and excited to serve again.</w:t>
      </w:r>
    </w:p>
    <w:p w14:paraId="46CEAD56"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color w:val="6D6A68"/>
          <w:sz w:val="29"/>
          <w:szCs w:val="29"/>
          <w:lang w:eastAsia="en-CA"/>
        </w:rPr>
        <w:t>Lastly – and I can’t stress this enough – be sure that you are setting aside time to spend with your church members </w:t>
      </w:r>
      <w:r w:rsidRPr="0097071B">
        <w:rPr>
          <w:rFonts w:ascii="Arial" w:eastAsia="Times New Roman" w:hAnsi="Arial" w:cs="Arial"/>
          <w:i/>
          <w:iCs/>
          <w:color w:val="6D6A68"/>
          <w:sz w:val="29"/>
          <w:szCs w:val="29"/>
          <w:lang w:eastAsia="en-CA"/>
        </w:rPr>
        <w:t>without bringing up volunteering</w:t>
      </w:r>
      <w:r w:rsidRPr="0097071B">
        <w:rPr>
          <w:rFonts w:ascii="Arial" w:eastAsia="Times New Roman" w:hAnsi="Arial" w:cs="Arial"/>
          <w:color w:val="6D6A68"/>
          <w:sz w:val="29"/>
          <w:szCs w:val="29"/>
          <w:lang w:eastAsia="en-CA"/>
        </w:rPr>
        <w:t>. I once heard someone say that they felt like their pastor always had an agenda when they spent time with them. Investing in face-time with no agenda will ensure that your current volunteers are feeling supported - not pressured - by their church leadership.</w:t>
      </w:r>
    </w:p>
    <w:p w14:paraId="46CEAD57" w14:textId="77777777" w:rsidR="0097071B" w:rsidRPr="0097071B" w:rsidRDefault="0097071B" w:rsidP="0097071B">
      <w:pPr>
        <w:shd w:val="clear" w:color="auto" w:fill="FFFFFF"/>
        <w:spacing w:after="240" w:line="300" w:lineRule="atLeast"/>
        <w:rPr>
          <w:rFonts w:ascii="Arial" w:eastAsia="Times New Roman" w:hAnsi="Arial" w:cs="Arial"/>
          <w:color w:val="6D6A68"/>
          <w:sz w:val="29"/>
          <w:szCs w:val="29"/>
          <w:lang w:eastAsia="en-CA"/>
        </w:rPr>
      </w:pPr>
      <w:r w:rsidRPr="0097071B">
        <w:rPr>
          <w:rFonts w:ascii="Arial" w:eastAsia="Times New Roman" w:hAnsi="Arial" w:cs="Arial"/>
          <w:i/>
          <w:iCs/>
          <w:color w:val="6D6A68"/>
          <w:sz w:val="29"/>
          <w:szCs w:val="29"/>
          <w:lang w:eastAsia="en-CA"/>
        </w:rPr>
        <w:t>What are other signs of volunteer burn out? Tell us in the comments below.</w:t>
      </w:r>
    </w:p>
    <w:p w14:paraId="46CEAD58" w14:textId="77777777" w:rsidR="000F6734" w:rsidRDefault="000F6734"/>
    <w:sectPr w:rsidR="000F6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A0BC6"/>
    <w:multiLevelType w:val="multilevel"/>
    <w:tmpl w:val="DB6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B"/>
    <w:rsid w:val="00000089"/>
    <w:rsid w:val="0000018F"/>
    <w:rsid w:val="000013FD"/>
    <w:rsid w:val="000014AD"/>
    <w:rsid w:val="00005386"/>
    <w:rsid w:val="00010046"/>
    <w:rsid w:val="00010A50"/>
    <w:rsid w:val="00012536"/>
    <w:rsid w:val="00012C5C"/>
    <w:rsid w:val="0001309D"/>
    <w:rsid w:val="00013228"/>
    <w:rsid w:val="00013F66"/>
    <w:rsid w:val="00014CE9"/>
    <w:rsid w:val="000157BC"/>
    <w:rsid w:val="000158E8"/>
    <w:rsid w:val="000165CF"/>
    <w:rsid w:val="000172A7"/>
    <w:rsid w:val="00017742"/>
    <w:rsid w:val="0002269F"/>
    <w:rsid w:val="00022CF2"/>
    <w:rsid w:val="000230D2"/>
    <w:rsid w:val="00030755"/>
    <w:rsid w:val="000309F4"/>
    <w:rsid w:val="00032D09"/>
    <w:rsid w:val="0003456F"/>
    <w:rsid w:val="000410D4"/>
    <w:rsid w:val="00041413"/>
    <w:rsid w:val="00041CB6"/>
    <w:rsid w:val="000422BF"/>
    <w:rsid w:val="00043653"/>
    <w:rsid w:val="000511E4"/>
    <w:rsid w:val="000536F0"/>
    <w:rsid w:val="00053C78"/>
    <w:rsid w:val="00056B11"/>
    <w:rsid w:val="000620D3"/>
    <w:rsid w:val="000639F5"/>
    <w:rsid w:val="00063A59"/>
    <w:rsid w:val="00063A6C"/>
    <w:rsid w:val="00064ACE"/>
    <w:rsid w:val="000700D1"/>
    <w:rsid w:val="00070571"/>
    <w:rsid w:val="000745E4"/>
    <w:rsid w:val="000762CE"/>
    <w:rsid w:val="00080477"/>
    <w:rsid w:val="00081E6F"/>
    <w:rsid w:val="00084152"/>
    <w:rsid w:val="00086FD9"/>
    <w:rsid w:val="000874C2"/>
    <w:rsid w:val="0008770D"/>
    <w:rsid w:val="00087BCE"/>
    <w:rsid w:val="0009001B"/>
    <w:rsid w:val="00090FE4"/>
    <w:rsid w:val="00091804"/>
    <w:rsid w:val="000924F1"/>
    <w:rsid w:val="000932E8"/>
    <w:rsid w:val="00093D3F"/>
    <w:rsid w:val="000955E3"/>
    <w:rsid w:val="000974E0"/>
    <w:rsid w:val="000A176A"/>
    <w:rsid w:val="000A1DE4"/>
    <w:rsid w:val="000A21DC"/>
    <w:rsid w:val="000A22D0"/>
    <w:rsid w:val="000A4B7F"/>
    <w:rsid w:val="000A4DB7"/>
    <w:rsid w:val="000A5C8A"/>
    <w:rsid w:val="000A604A"/>
    <w:rsid w:val="000A71E7"/>
    <w:rsid w:val="000B2207"/>
    <w:rsid w:val="000B35B3"/>
    <w:rsid w:val="000B43B9"/>
    <w:rsid w:val="000B7DAE"/>
    <w:rsid w:val="000C08C9"/>
    <w:rsid w:val="000C1D73"/>
    <w:rsid w:val="000C3BDA"/>
    <w:rsid w:val="000C58B1"/>
    <w:rsid w:val="000C5D33"/>
    <w:rsid w:val="000C7703"/>
    <w:rsid w:val="000D0142"/>
    <w:rsid w:val="000D02AC"/>
    <w:rsid w:val="000D098F"/>
    <w:rsid w:val="000D3045"/>
    <w:rsid w:val="000D38D2"/>
    <w:rsid w:val="000D4988"/>
    <w:rsid w:val="000D4D29"/>
    <w:rsid w:val="000D532B"/>
    <w:rsid w:val="000D557C"/>
    <w:rsid w:val="000D569D"/>
    <w:rsid w:val="000D5FDA"/>
    <w:rsid w:val="000D74C0"/>
    <w:rsid w:val="000E0245"/>
    <w:rsid w:val="000E0250"/>
    <w:rsid w:val="000E1A5A"/>
    <w:rsid w:val="000E2AD1"/>
    <w:rsid w:val="000E4560"/>
    <w:rsid w:val="000E59C6"/>
    <w:rsid w:val="000F0CC9"/>
    <w:rsid w:val="000F26DD"/>
    <w:rsid w:val="000F6734"/>
    <w:rsid w:val="000F6BF1"/>
    <w:rsid w:val="000F7184"/>
    <w:rsid w:val="00102778"/>
    <w:rsid w:val="001035C0"/>
    <w:rsid w:val="00103940"/>
    <w:rsid w:val="001041BA"/>
    <w:rsid w:val="001046EE"/>
    <w:rsid w:val="00105E3D"/>
    <w:rsid w:val="00106725"/>
    <w:rsid w:val="00106E96"/>
    <w:rsid w:val="00111584"/>
    <w:rsid w:val="00112136"/>
    <w:rsid w:val="00113B10"/>
    <w:rsid w:val="00117269"/>
    <w:rsid w:val="00117A9E"/>
    <w:rsid w:val="0012247B"/>
    <w:rsid w:val="00122955"/>
    <w:rsid w:val="00123E54"/>
    <w:rsid w:val="0012549B"/>
    <w:rsid w:val="001265D9"/>
    <w:rsid w:val="001308C5"/>
    <w:rsid w:val="00131788"/>
    <w:rsid w:val="001318BB"/>
    <w:rsid w:val="00131B71"/>
    <w:rsid w:val="00132257"/>
    <w:rsid w:val="001359B4"/>
    <w:rsid w:val="001363FF"/>
    <w:rsid w:val="0013765D"/>
    <w:rsid w:val="00137AA6"/>
    <w:rsid w:val="001404FD"/>
    <w:rsid w:val="001406A4"/>
    <w:rsid w:val="00141764"/>
    <w:rsid w:val="00143A4B"/>
    <w:rsid w:val="00145A97"/>
    <w:rsid w:val="00150DFB"/>
    <w:rsid w:val="00152462"/>
    <w:rsid w:val="00153E0C"/>
    <w:rsid w:val="001550A2"/>
    <w:rsid w:val="00155DFA"/>
    <w:rsid w:val="00157DD5"/>
    <w:rsid w:val="0016080C"/>
    <w:rsid w:val="00162245"/>
    <w:rsid w:val="0016258D"/>
    <w:rsid w:val="00162903"/>
    <w:rsid w:val="00162B32"/>
    <w:rsid w:val="001635C4"/>
    <w:rsid w:val="001635FB"/>
    <w:rsid w:val="00163FA5"/>
    <w:rsid w:val="00170F9B"/>
    <w:rsid w:val="001740C0"/>
    <w:rsid w:val="00175C35"/>
    <w:rsid w:val="00176771"/>
    <w:rsid w:val="0018382D"/>
    <w:rsid w:val="00183B82"/>
    <w:rsid w:val="00184271"/>
    <w:rsid w:val="00185682"/>
    <w:rsid w:val="001906B3"/>
    <w:rsid w:val="0019299C"/>
    <w:rsid w:val="00192AB3"/>
    <w:rsid w:val="00192FD9"/>
    <w:rsid w:val="00195D93"/>
    <w:rsid w:val="00196010"/>
    <w:rsid w:val="00196B02"/>
    <w:rsid w:val="001A008B"/>
    <w:rsid w:val="001A049A"/>
    <w:rsid w:val="001A3FAD"/>
    <w:rsid w:val="001A50AC"/>
    <w:rsid w:val="001A53E3"/>
    <w:rsid w:val="001B0210"/>
    <w:rsid w:val="001B13CD"/>
    <w:rsid w:val="001B1FCD"/>
    <w:rsid w:val="001B444F"/>
    <w:rsid w:val="001B4E29"/>
    <w:rsid w:val="001B681D"/>
    <w:rsid w:val="001C105E"/>
    <w:rsid w:val="001C1CCC"/>
    <w:rsid w:val="001C1DFE"/>
    <w:rsid w:val="001C3C55"/>
    <w:rsid w:val="001C71AC"/>
    <w:rsid w:val="001D0E8B"/>
    <w:rsid w:val="001D1942"/>
    <w:rsid w:val="001D5FAE"/>
    <w:rsid w:val="001D648B"/>
    <w:rsid w:val="001D71C7"/>
    <w:rsid w:val="001E181E"/>
    <w:rsid w:val="001E1FE7"/>
    <w:rsid w:val="001E62EA"/>
    <w:rsid w:val="001E7C63"/>
    <w:rsid w:val="001F0391"/>
    <w:rsid w:val="001F1144"/>
    <w:rsid w:val="001F4634"/>
    <w:rsid w:val="001F60D9"/>
    <w:rsid w:val="0020084B"/>
    <w:rsid w:val="0020634C"/>
    <w:rsid w:val="00206660"/>
    <w:rsid w:val="00207BE8"/>
    <w:rsid w:val="00207E8B"/>
    <w:rsid w:val="00211511"/>
    <w:rsid w:val="00211B02"/>
    <w:rsid w:val="0021275F"/>
    <w:rsid w:val="002143DC"/>
    <w:rsid w:val="00217F95"/>
    <w:rsid w:val="00220E22"/>
    <w:rsid w:val="0022367C"/>
    <w:rsid w:val="002236F7"/>
    <w:rsid w:val="00224140"/>
    <w:rsid w:val="00224D70"/>
    <w:rsid w:val="00230358"/>
    <w:rsid w:val="0023392C"/>
    <w:rsid w:val="00236B6D"/>
    <w:rsid w:val="002401E3"/>
    <w:rsid w:val="002401FA"/>
    <w:rsid w:val="0024031F"/>
    <w:rsid w:val="00251AD5"/>
    <w:rsid w:val="0025452B"/>
    <w:rsid w:val="00255877"/>
    <w:rsid w:val="00256C51"/>
    <w:rsid w:val="00262173"/>
    <w:rsid w:val="0026344E"/>
    <w:rsid w:val="00263C1F"/>
    <w:rsid w:val="002644CC"/>
    <w:rsid w:val="0026565F"/>
    <w:rsid w:val="002668B3"/>
    <w:rsid w:val="00267658"/>
    <w:rsid w:val="00270939"/>
    <w:rsid w:val="00272431"/>
    <w:rsid w:val="00273DCA"/>
    <w:rsid w:val="00273E91"/>
    <w:rsid w:val="002752BA"/>
    <w:rsid w:val="0027664E"/>
    <w:rsid w:val="00276D3F"/>
    <w:rsid w:val="00277C12"/>
    <w:rsid w:val="00281552"/>
    <w:rsid w:val="00282429"/>
    <w:rsid w:val="00286161"/>
    <w:rsid w:val="00287FA1"/>
    <w:rsid w:val="002940CC"/>
    <w:rsid w:val="00296A37"/>
    <w:rsid w:val="00297E81"/>
    <w:rsid w:val="002A42A3"/>
    <w:rsid w:val="002A5553"/>
    <w:rsid w:val="002A5D83"/>
    <w:rsid w:val="002B1470"/>
    <w:rsid w:val="002B30E1"/>
    <w:rsid w:val="002B44DA"/>
    <w:rsid w:val="002B503F"/>
    <w:rsid w:val="002B634F"/>
    <w:rsid w:val="002C0660"/>
    <w:rsid w:val="002C184C"/>
    <w:rsid w:val="002C4EE7"/>
    <w:rsid w:val="002C5372"/>
    <w:rsid w:val="002C6FE9"/>
    <w:rsid w:val="002C761E"/>
    <w:rsid w:val="002D0CA2"/>
    <w:rsid w:val="002D12AF"/>
    <w:rsid w:val="002D1A3B"/>
    <w:rsid w:val="002D4B18"/>
    <w:rsid w:val="002D4B1F"/>
    <w:rsid w:val="002D57F1"/>
    <w:rsid w:val="002E0C99"/>
    <w:rsid w:val="002E0D8E"/>
    <w:rsid w:val="002E3F25"/>
    <w:rsid w:val="002E55A9"/>
    <w:rsid w:val="002E573D"/>
    <w:rsid w:val="002E6136"/>
    <w:rsid w:val="002E6BAA"/>
    <w:rsid w:val="002E7F0C"/>
    <w:rsid w:val="002F0398"/>
    <w:rsid w:val="002F2153"/>
    <w:rsid w:val="002F34AB"/>
    <w:rsid w:val="002F3D4D"/>
    <w:rsid w:val="002F4176"/>
    <w:rsid w:val="002F59DB"/>
    <w:rsid w:val="002F6AC7"/>
    <w:rsid w:val="0030182A"/>
    <w:rsid w:val="00302303"/>
    <w:rsid w:val="0030295B"/>
    <w:rsid w:val="00302A7B"/>
    <w:rsid w:val="0030310D"/>
    <w:rsid w:val="003042B4"/>
    <w:rsid w:val="003042D4"/>
    <w:rsid w:val="00304EE8"/>
    <w:rsid w:val="00305498"/>
    <w:rsid w:val="003068C7"/>
    <w:rsid w:val="003069AF"/>
    <w:rsid w:val="00307B43"/>
    <w:rsid w:val="0031055A"/>
    <w:rsid w:val="00310A50"/>
    <w:rsid w:val="00311D30"/>
    <w:rsid w:val="003126CE"/>
    <w:rsid w:val="00313349"/>
    <w:rsid w:val="00313563"/>
    <w:rsid w:val="00313987"/>
    <w:rsid w:val="00313C46"/>
    <w:rsid w:val="00316DC0"/>
    <w:rsid w:val="00317FEE"/>
    <w:rsid w:val="0032247B"/>
    <w:rsid w:val="00322628"/>
    <w:rsid w:val="0032462F"/>
    <w:rsid w:val="00326A48"/>
    <w:rsid w:val="00331FCD"/>
    <w:rsid w:val="00333F52"/>
    <w:rsid w:val="00334466"/>
    <w:rsid w:val="00334652"/>
    <w:rsid w:val="00337029"/>
    <w:rsid w:val="003370AB"/>
    <w:rsid w:val="00343550"/>
    <w:rsid w:val="00347751"/>
    <w:rsid w:val="00347E77"/>
    <w:rsid w:val="0035043A"/>
    <w:rsid w:val="0035116B"/>
    <w:rsid w:val="00352BE2"/>
    <w:rsid w:val="003535F2"/>
    <w:rsid w:val="00353857"/>
    <w:rsid w:val="00354A52"/>
    <w:rsid w:val="00356C15"/>
    <w:rsid w:val="0035776D"/>
    <w:rsid w:val="0036272C"/>
    <w:rsid w:val="00362D7D"/>
    <w:rsid w:val="00365F15"/>
    <w:rsid w:val="00370C72"/>
    <w:rsid w:val="0037162E"/>
    <w:rsid w:val="0037408A"/>
    <w:rsid w:val="00374C22"/>
    <w:rsid w:val="00375B9B"/>
    <w:rsid w:val="003767A4"/>
    <w:rsid w:val="00376E44"/>
    <w:rsid w:val="00381B2B"/>
    <w:rsid w:val="0038476A"/>
    <w:rsid w:val="003850F3"/>
    <w:rsid w:val="00387EC6"/>
    <w:rsid w:val="00390B78"/>
    <w:rsid w:val="00391598"/>
    <w:rsid w:val="00391FB2"/>
    <w:rsid w:val="0039250E"/>
    <w:rsid w:val="00393F78"/>
    <w:rsid w:val="00394C70"/>
    <w:rsid w:val="00396662"/>
    <w:rsid w:val="00396A07"/>
    <w:rsid w:val="003A174D"/>
    <w:rsid w:val="003A20FD"/>
    <w:rsid w:val="003A22B4"/>
    <w:rsid w:val="003A34EF"/>
    <w:rsid w:val="003A430B"/>
    <w:rsid w:val="003A49FE"/>
    <w:rsid w:val="003A4B7D"/>
    <w:rsid w:val="003A5F75"/>
    <w:rsid w:val="003A6552"/>
    <w:rsid w:val="003A6EE0"/>
    <w:rsid w:val="003B112A"/>
    <w:rsid w:val="003B3F3B"/>
    <w:rsid w:val="003B479D"/>
    <w:rsid w:val="003B6177"/>
    <w:rsid w:val="003B7435"/>
    <w:rsid w:val="003C084E"/>
    <w:rsid w:val="003C3AD9"/>
    <w:rsid w:val="003C455A"/>
    <w:rsid w:val="003C5198"/>
    <w:rsid w:val="003C5B62"/>
    <w:rsid w:val="003C6784"/>
    <w:rsid w:val="003C6BD7"/>
    <w:rsid w:val="003C77C4"/>
    <w:rsid w:val="003D02E6"/>
    <w:rsid w:val="003D1C7E"/>
    <w:rsid w:val="003D315F"/>
    <w:rsid w:val="003D3DF8"/>
    <w:rsid w:val="003D7DC7"/>
    <w:rsid w:val="003D7DE9"/>
    <w:rsid w:val="003E0AFD"/>
    <w:rsid w:val="003E10E2"/>
    <w:rsid w:val="003E1C0B"/>
    <w:rsid w:val="003E1F40"/>
    <w:rsid w:val="003E2587"/>
    <w:rsid w:val="003E25DF"/>
    <w:rsid w:val="003E4EF4"/>
    <w:rsid w:val="003F0B92"/>
    <w:rsid w:val="003F4B22"/>
    <w:rsid w:val="003F4BA2"/>
    <w:rsid w:val="003F62CE"/>
    <w:rsid w:val="003F7A40"/>
    <w:rsid w:val="00401EF8"/>
    <w:rsid w:val="00404A52"/>
    <w:rsid w:val="00407228"/>
    <w:rsid w:val="00410092"/>
    <w:rsid w:val="0041015B"/>
    <w:rsid w:val="0041256D"/>
    <w:rsid w:val="00413BF9"/>
    <w:rsid w:val="00413D88"/>
    <w:rsid w:val="00422B1A"/>
    <w:rsid w:val="00422EAB"/>
    <w:rsid w:val="00423989"/>
    <w:rsid w:val="00424E3C"/>
    <w:rsid w:val="00425966"/>
    <w:rsid w:val="00425E01"/>
    <w:rsid w:val="004266D4"/>
    <w:rsid w:val="0043077A"/>
    <w:rsid w:val="004326F5"/>
    <w:rsid w:val="00432BFF"/>
    <w:rsid w:val="00436041"/>
    <w:rsid w:val="00436B5A"/>
    <w:rsid w:val="00441FC0"/>
    <w:rsid w:val="00442277"/>
    <w:rsid w:val="00442BDD"/>
    <w:rsid w:val="00444621"/>
    <w:rsid w:val="00444C0F"/>
    <w:rsid w:val="00446F0E"/>
    <w:rsid w:val="00452E5E"/>
    <w:rsid w:val="00455D06"/>
    <w:rsid w:val="004600A4"/>
    <w:rsid w:val="004605BC"/>
    <w:rsid w:val="00461E3C"/>
    <w:rsid w:val="0046224B"/>
    <w:rsid w:val="00462EC9"/>
    <w:rsid w:val="00464B49"/>
    <w:rsid w:val="00465A66"/>
    <w:rsid w:val="00471199"/>
    <w:rsid w:val="004712D1"/>
    <w:rsid w:val="00471FA1"/>
    <w:rsid w:val="004761C2"/>
    <w:rsid w:val="00476D57"/>
    <w:rsid w:val="004778DD"/>
    <w:rsid w:val="0048064D"/>
    <w:rsid w:val="0048067A"/>
    <w:rsid w:val="00481016"/>
    <w:rsid w:val="004817BC"/>
    <w:rsid w:val="00482573"/>
    <w:rsid w:val="00484D30"/>
    <w:rsid w:val="00485556"/>
    <w:rsid w:val="00485C86"/>
    <w:rsid w:val="0049039C"/>
    <w:rsid w:val="00490D0A"/>
    <w:rsid w:val="0049127A"/>
    <w:rsid w:val="00491950"/>
    <w:rsid w:val="00492E9F"/>
    <w:rsid w:val="00493AAA"/>
    <w:rsid w:val="00495C2D"/>
    <w:rsid w:val="00496EBA"/>
    <w:rsid w:val="0049708C"/>
    <w:rsid w:val="004A08AA"/>
    <w:rsid w:val="004A44BA"/>
    <w:rsid w:val="004A4FCF"/>
    <w:rsid w:val="004A5A7B"/>
    <w:rsid w:val="004A6508"/>
    <w:rsid w:val="004A7B6F"/>
    <w:rsid w:val="004B2639"/>
    <w:rsid w:val="004B2834"/>
    <w:rsid w:val="004B318C"/>
    <w:rsid w:val="004B32D8"/>
    <w:rsid w:val="004B3ABD"/>
    <w:rsid w:val="004B4C7F"/>
    <w:rsid w:val="004B5203"/>
    <w:rsid w:val="004B522A"/>
    <w:rsid w:val="004B7BF1"/>
    <w:rsid w:val="004C0131"/>
    <w:rsid w:val="004C06D2"/>
    <w:rsid w:val="004C31B8"/>
    <w:rsid w:val="004C373C"/>
    <w:rsid w:val="004C460E"/>
    <w:rsid w:val="004C4A09"/>
    <w:rsid w:val="004C4C0A"/>
    <w:rsid w:val="004C54C7"/>
    <w:rsid w:val="004C5B9A"/>
    <w:rsid w:val="004C5D2F"/>
    <w:rsid w:val="004C7E09"/>
    <w:rsid w:val="004C7E1C"/>
    <w:rsid w:val="004D068D"/>
    <w:rsid w:val="004D305A"/>
    <w:rsid w:val="004D5671"/>
    <w:rsid w:val="004D56B5"/>
    <w:rsid w:val="004E15E8"/>
    <w:rsid w:val="004E2297"/>
    <w:rsid w:val="004E28D8"/>
    <w:rsid w:val="004E2DC6"/>
    <w:rsid w:val="004E54BF"/>
    <w:rsid w:val="004E6F64"/>
    <w:rsid w:val="004F0970"/>
    <w:rsid w:val="004F12B2"/>
    <w:rsid w:val="004F25EE"/>
    <w:rsid w:val="004F5122"/>
    <w:rsid w:val="004F62D0"/>
    <w:rsid w:val="005003C8"/>
    <w:rsid w:val="005008F8"/>
    <w:rsid w:val="00502575"/>
    <w:rsid w:val="00502592"/>
    <w:rsid w:val="005036B1"/>
    <w:rsid w:val="00505ADA"/>
    <w:rsid w:val="005064AA"/>
    <w:rsid w:val="00506DF3"/>
    <w:rsid w:val="0051001C"/>
    <w:rsid w:val="00510A4F"/>
    <w:rsid w:val="00512BE7"/>
    <w:rsid w:val="00514BD1"/>
    <w:rsid w:val="00514E38"/>
    <w:rsid w:val="00515647"/>
    <w:rsid w:val="00515D0D"/>
    <w:rsid w:val="00516975"/>
    <w:rsid w:val="00521FC8"/>
    <w:rsid w:val="00524346"/>
    <w:rsid w:val="00524CF5"/>
    <w:rsid w:val="0052523B"/>
    <w:rsid w:val="00525963"/>
    <w:rsid w:val="005264B2"/>
    <w:rsid w:val="00531E3B"/>
    <w:rsid w:val="00531F74"/>
    <w:rsid w:val="0053216A"/>
    <w:rsid w:val="0053259F"/>
    <w:rsid w:val="00533369"/>
    <w:rsid w:val="005334E0"/>
    <w:rsid w:val="00533C09"/>
    <w:rsid w:val="00535792"/>
    <w:rsid w:val="00535796"/>
    <w:rsid w:val="00541615"/>
    <w:rsid w:val="00543E68"/>
    <w:rsid w:val="00544570"/>
    <w:rsid w:val="005506E1"/>
    <w:rsid w:val="00550975"/>
    <w:rsid w:val="00550ECF"/>
    <w:rsid w:val="00551993"/>
    <w:rsid w:val="005529A2"/>
    <w:rsid w:val="00552B0E"/>
    <w:rsid w:val="00555371"/>
    <w:rsid w:val="00555974"/>
    <w:rsid w:val="005565D0"/>
    <w:rsid w:val="00560A5D"/>
    <w:rsid w:val="005613A3"/>
    <w:rsid w:val="00563FE7"/>
    <w:rsid w:val="00571D31"/>
    <w:rsid w:val="005724BD"/>
    <w:rsid w:val="00573EE3"/>
    <w:rsid w:val="00580E17"/>
    <w:rsid w:val="00582503"/>
    <w:rsid w:val="0058363D"/>
    <w:rsid w:val="005836E6"/>
    <w:rsid w:val="00584B21"/>
    <w:rsid w:val="00587088"/>
    <w:rsid w:val="00587562"/>
    <w:rsid w:val="00590B62"/>
    <w:rsid w:val="005911E7"/>
    <w:rsid w:val="00591A91"/>
    <w:rsid w:val="005920CE"/>
    <w:rsid w:val="0059277E"/>
    <w:rsid w:val="00593BA6"/>
    <w:rsid w:val="005A686F"/>
    <w:rsid w:val="005A6D8C"/>
    <w:rsid w:val="005B0709"/>
    <w:rsid w:val="005B0B5E"/>
    <w:rsid w:val="005B3664"/>
    <w:rsid w:val="005B43A2"/>
    <w:rsid w:val="005B4C68"/>
    <w:rsid w:val="005B552B"/>
    <w:rsid w:val="005B571B"/>
    <w:rsid w:val="005B572C"/>
    <w:rsid w:val="005B66B8"/>
    <w:rsid w:val="005B6E7C"/>
    <w:rsid w:val="005C000B"/>
    <w:rsid w:val="005C3987"/>
    <w:rsid w:val="005C3AAE"/>
    <w:rsid w:val="005D034F"/>
    <w:rsid w:val="005D0440"/>
    <w:rsid w:val="005D1931"/>
    <w:rsid w:val="005D26EE"/>
    <w:rsid w:val="005D29F3"/>
    <w:rsid w:val="005D5BB2"/>
    <w:rsid w:val="005D6BB7"/>
    <w:rsid w:val="005D6CD0"/>
    <w:rsid w:val="005D6D2F"/>
    <w:rsid w:val="005D7819"/>
    <w:rsid w:val="005E5F3B"/>
    <w:rsid w:val="005E79A0"/>
    <w:rsid w:val="005F24DD"/>
    <w:rsid w:val="005F2F4B"/>
    <w:rsid w:val="00601EF5"/>
    <w:rsid w:val="006047F6"/>
    <w:rsid w:val="00604D6C"/>
    <w:rsid w:val="00606BD7"/>
    <w:rsid w:val="006073BC"/>
    <w:rsid w:val="00607AED"/>
    <w:rsid w:val="0061128E"/>
    <w:rsid w:val="00612598"/>
    <w:rsid w:val="00612EC2"/>
    <w:rsid w:val="006169AF"/>
    <w:rsid w:val="00617134"/>
    <w:rsid w:val="006172AA"/>
    <w:rsid w:val="006204F0"/>
    <w:rsid w:val="00621F62"/>
    <w:rsid w:val="00623389"/>
    <w:rsid w:val="00624056"/>
    <w:rsid w:val="0062501F"/>
    <w:rsid w:val="0062540C"/>
    <w:rsid w:val="006278DC"/>
    <w:rsid w:val="00632262"/>
    <w:rsid w:val="00632587"/>
    <w:rsid w:val="006348BF"/>
    <w:rsid w:val="00636767"/>
    <w:rsid w:val="006376DD"/>
    <w:rsid w:val="00640463"/>
    <w:rsid w:val="00640E85"/>
    <w:rsid w:val="00641457"/>
    <w:rsid w:val="00642AFF"/>
    <w:rsid w:val="00642F75"/>
    <w:rsid w:val="00644DC7"/>
    <w:rsid w:val="00646F08"/>
    <w:rsid w:val="0064776D"/>
    <w:rsid w:val="006501E2"/>
    <w:rsid w:val="00650BED"/>
    <w:rsid w:val="00651140"/>
    <w:rsid w:val="00651568"/>
    <w:rsid w:val="00651B8E"/>
    <w:rsid w:val="00651E74"/>
    <w:rsid w:val="00653A98"/>
    <w:rsid w:val="00654F86"/>
    <w:rsid w:val="006557DC"/>
    <w:rsid w:val="0066308D"/>
    <w:rsid w:val="006636BE"/>
    <w:rsid w:val="00663D6A"/>
    <w:rsid w:val="00670E2B"/>
    <w:rsid w:val="0067276B"/>
    <w:rsid w:val="00675D44"/>
    <w:rsid w:val="00676B14"/>
    <w:rsid w:val="00677674"/>
    <w:rsid w:val="00677DEB"/>
    <w:rsid w:val="0068121B"/>
    <w:rsid w:val="00681C1A"/>
    <w:rsid w:val="0068435E"/>
    <w:rsid w:val="00684F14"/>
    <w:rsid w:val="0068530B"/>
    <w:rsid w:val="00686675"/>
    <w:rsid w:val="00687747"/>
    <w:rsid w:val="006913EA"/>
    <w:rsid w:val="006918C6"/>
    <w:rsid w:val="00692316"/>
    <w:rsid w:val="00692999"/>
    <w:rsid w:val="00692DB1"/>
    <w:rsid w:val="00693ACA"/>
    <w:rsid w:val="006958F3"/>
    <w:rsid w:val="00696D57"/>
    <w:rsid w:val="006973BA"/>
    <w:rsid w:val="006A3231"/>
    <w:rsid w:val="006A6941"/>
    <w:rsid w:val="006A7DA7"/>
    <w:rsid w:val="006B032C"/>
    <w:rsid w:val="006B0815"/>
    <w:rsid w:val="006B0CED"/>
    <w:rsid w:val="006B1D3A"/>
    <w:rsid w:val="006B5ADA"/>
    <w:rsid w:val="006B754A"/>
    <w:rsid w:val="006C0A49"/>
    <w:rsid w:val="006C0B31"/>
    <w:rsid w:val="006C5FC0"/>
    <w:rsid w:val="006D2305"/>
    <w:rsid w:val="006D6359"/>
    <w:rsid w:val="006D7314"/>
    <w:rsid w:val="006D7517"/>
    <w:rsid w:val="006E5B7E"/>
    <w:rsid w:val="006E62BD"/>
    <w:rsid w:val="006F13E0"/>
    <w:rsid w:val="006F1852"/>
    <w:rsid w:val="006F4E39"/>
    <w:rsid w:val="006F5255"/>
    <w:rsid w:val="006F7D58"/>
    <w:rsid w:val="00702CB7"/>
    <w:rsid w:val="00705E58"/>
    <w:rsid w:val="00706F74"/>
    <w:rsid w:val="00711002"/>
    <w:rsid w:val="00711CD9"/>
    <w:rsid w:val="00711D46"/>
    <w:rsid w:val="007131DC"/>
    <w:rsid w:val="00714E1E"/>
    <w:rsid w:val="00717552"/>
    <w:rsid w:val="00717CCE"/>
    <w:rsid w:val="007200B9"/>
    <w:rsid w:val="00722AF8"/>
    <w:rsid w:val="00723223"/>
    <w:rsid w:val="007236CE"/>
    <w:rsid w:val="007240B3"/>
    <w:rsid w:val="0072443B"/>
    <w:rsid w:val="00726F48"/>
    <w:rsid w:val="00727129"/>
    <w:rsid w:val="00730646"/>
    <w:rsid w:val="007312BB"/>
    <w:rsid w:val="00733937"/>
    <w:rsid w:val="00735B31"/>
    <w:rsid w:val="00737B00"/>
    <w:rsid w:val="00737B63"/>
    <w:rsid w:val="00740B1E"/>
    <w:rsid w:val="00741F4C"/>
    <w:rsid w:val="007433EB"/>
    <w:rsid w:val="007454BB"/>
    <w:rsid w:val="00745C05"/>
    <w:rsid w:val="00746837"/>
    <w:rsid w:val="00747AB0"/>
    <w:rsid w:val="00747D22"/>
    <w:rsid w:val="00747F21"/>
    <w:rsid w:val="00750391"/>
    <w:rsid w:val="007536C0"/>
    <w:rsid w:val="00754798"/>
    <w:rsid w:val="00755B77"/>
    <w:rsid w:val="00755F5B"/>
    <w:rsid w:val="00756A91"/>
    <w:rsid w:val="00760212"/>
    <w:rsid w:val="00761645"/>
    <w:rsid w:val="00763A7D"/>
    <w:rsid w:val="007642B5"/>
    <w:rsid w:val="0076736E"/>
    <w:rsid w:val="00767D19"/>
    <w:rsid w:val="00773011"/>
    <w:rsid w:val="0077345C"/>
    <w:rsid w:val="00773830"/>
    <w:rsid w:val="00773A8E"/>
    <w:rsid w:val="00773EB1"/>
    <w:rsid w:val="00774170"/>
    <w:rsid w:val="00774EDA"/>
    <w:rsid w:val="007806CA"/>
    <w:rsid w:val="007825C7"/>
    <w:rsid w:val="0078298E"/>
    <w:rsid w:val="00790F23"/>
    <w:rsid w:val="00791028"/>
    <w:rsid w:val="00791A24"/>
    <w:rsid w:val="00791B19"/>
    <w:rsid w:val="00792DA5"/>
    <w:rsid w:val="00793742"/>
    <w:rsid w:val="00793CE3"/>
    <w:rsid w:val="00794C1D"/>
    <w:rsid w:val="007972FE"/>
    <w:rsid w:val="00797A2C"/>
    <w:rsid w:val="007A04DB"/>
    <w:rsid w:val="007A530C"/>
    <w:rsid w:val="007A61B5"/>
    <w:rsid w:val="007A77DC"/>
    <w:rsid w:val="007B014E"/>
    <w:rsid w:val="007B0C14"/>
    <w:rsid w:val="007B13DD"/>
    <w:rsid w:val="007B426C"/>
    <w:rsid w:val="007B551D"/>
    <w:rsid w:val="007B5652"/>
    <w:rsid w:val="007B5E6A"/>
    <w:rsid w:val="007B7399"/>
    <w:rsid w:val="007C00F0"/>
    <w:rsid w:val="007C0FD3"/>
    <w:rsid w:val="007C13F7"/>
    <w:rsid w:val="007C3BF8"/>
    <w:rsid w:val="007C3E57"/>
    <w:rsid w:val="007C449D"/>
    <w:rsid w:val="007C6F2A"/>
    <w:rsid w:val="007C7E32"/>
    <w:rsid w:val="007D3EAA"/>
    <w:rsid w:val="007D5E25"/>
    <w:rsid w:val="007D7E27"/>
    <w:rsid w:val="007E0906"/>
    <w:rsid w:val="007F1A23"/>
    <w:rsid w:val="007F2591"/>
    <w:rsid w:val="007F4308"/>
    <w:rsid w:val="008003A7"/>
    <w:rsid w:val="00801090"/>
    <w:rsid w:val="0080221F"/>
    <w:rsid w:val="00802E4A"/>
    <w:rsid w:val="0080348C"/>
    <w:rsid w:val="00804AC6"/>
    <w:rsid w:val="0080531F"/>
    <w:rsid w:val="00805F65"/>
    <w:rsid w:val="00807206"/>
    <w:rsid w:val="00807787"/>
    <w:rsid w:val="008079B7"/>
    <w:rsid w:val="00811866"/>
    <w:rsid w:val="00816F48"/>
    <w:rsid w:val="00817304"/>
    <w:rsid w:val="00817DD3"/>
    <w:rsid w:val="008204DE"/>
    <w:rsid w:val="008205A7"/>
    <w:rsid w:val="00820879"/>
    <w:rsid w:val="008209F0"/>
    <w:rsid w:val="00820C47"/>
    <w:rsid w:val="00820E4E"/>
    <w:rsid w:val="0082255E"/>
    <w:rsid w:val="008240AE"/>
    <w:rsid w:val="0082754C"/>
    <w:rsid w:val="00827C61"/>
    <w:rsid w:val="008302F5"/>
    <w:rsid w:val="00830C6B"/>
    <w:rsid w:val="00830DC1"/>
    <w:rsid w:val="008310CA"/>
    <w:rsid w:val="0083449D"/>
    <w:rsid w:val="00834957"/>
    <w:rsid w:val="008375F0"/>
    <w:rsid w:val="00837A73"/>
    <w:rsid w:val="008405EA"/>
    <w:rsid w:val="00842A77"/>
    <w:rsid w:val="00844BD6"/>
    <w:rsid w:val="00846A78"/>
    <w:rsid w:val="00847848"/>
    <w:rsid w:val="00852384"/>
    <w:rsid w:val="00852F85"/>
    <w:rsid w:val="008533E0"/>
    <w:rsid w:val="0085610D"/>
    <w:rsid w:val="00857E85"/>
    <w:rsid w:val="008619D2"/>
    <w:rsid w:val="0086339F"/>
    <w:rsid w:val="00863C06"/>
    <w:rsid w:val="0086471C"/>
    <w:rsid w:val="00865705"/>
    <w:rsid w:val="00871523"/>
    <w:rsid w:val="008733C3"/>
    <w:rsid w:val="00873ABB"/>
    <w:rsid w:val="008752D4"/>
    <w:rsid w:val="008765D5"/>
    <w:rsid w:val="008766EE"/>
    <w:rsid w:val="00881DF0"/>
    <w:rsid w:val="008835E1"/>
    <w:rsid w:val="00884BDE"/>
    <w:rsid w:val="008874CD"/>
    <w:rsid w:val="008903F4"/>
    <w:rsid w:val="00896608"/>
    <w:rsid w:val="008A1713"/>
    <w:rsid w:val="008A34CE"/>
    <w:rsid w:val="008A438F"/>
    <w:rsid w:val="008A73C3"/>
    <w:rsid w:val="008B19CD"/>
    <w:rsid w:val="008B34A3"/>
    <w:rsid w:val="008B4823"/>
    <w:rsid w:val="008B4B28"/>
    <w:rsid w:val="008B5737"/>
    <w:rsid w:val="008B5F11"/>
    <w:rsid w:val="008B645A"/>
    <w:rsid w:val="008B70C3"/>
    <w:rsid w:val="008C3309"/>
    <w:rsid w:val="008C52D4"/>
    <w:rsid w:val="008C6BD8"/>
    <w:rsid w:val="008C72AD"/>
    <w:rsid w:val="008D0F4A"/>
    <w:rsid w:val="008D2F1E"/>
    <w:rsid w:val="008D3BC1"/>
    <w:rsid w:val="008D4A43"/>
    <w:rsid w:val="008E0D0F"/>
    <w:rsid w:val="008E2FD3"/>
    <w:rsid w:val="008E33BD"/>
    <w:rsid w:val="008E3507"/>
    <w:rsid w:val="008E393D"/>
    <w:rsid w:val="008E3E2B"/>
    <w:rsid w:val="008E4BFB"/>
    <w:rsid w:val="008E4C7E"/>
    <w:rsid w:val="008E4FEB"/>
    <w:rsid w:val="008E6A7D"/>
    <w:rsid w:val="008E7859"/>
    <w:rsid w:val="008F0BD6"/>
    <w:rsid w:val="008F17FF"/>
    <w:rsid w:val="008F3D9D"/>
    <w:rsid w:val="008F5823"/>
    <w:rsid w:val="00900A09"/>
    <w:rsid w:val="00900C13"/>
    <w:rsid w:val="009012B1"/>
    <w:rsid w:val="009013E3"/>
    <w:rsid w:val="0090163D"/>
    <w:rsid w:val="00901EE2"/>
    <w:rsid w:val="00902425"/>
    <w:rsid w:val="009057B3"/>
    <w:rsid w:val="00905964"/>
    <w:rsid w:val="00906206"/>
    <w:rsid w:val="0090643D"/>
    <w:rsid w:val="009070DA"/>
    <w:rsid w:val="00907393"/>
    <w:rsid w:val="00907D9B"/>
    <w:rsid w:val="00907EF5"/>
    <w:rsid w:val="00910906"/>
    <w:rsid w:val="00911C7B"/>
    <w:rsid w:val="00912F8A"/>
    <w:rsid w:val="00916CDA"/>
    <w:rsid w:val="00916CEA"/>
    <w:rsid w:val="009276BF"/>
    <w:rsid w:val="0092774B"/>
    <w:rsid w:val="00930CAF"/>
    <w:rsid w:val="00930F05"/>
    <w:rsid w:val="009314EA"/>
    <w:rsid w:val="00932DD9"/>
    <w:rsid w:val="00932E1F"/>
    <w:rsid w:val="00934530"/>
    <w:rsid w:val="009350D3"/>
    <w:rsid w:val="00940676"/>
    <w:rsid w:val="00940CAB"/>
    <w:rsid w:val="009430B9"/>
    <w:rsid w:val="009436AB"/>
    <w:rsid w:val="00943EB0"/>
    <w:rsid w:val="00947F93"/>
    <w:rsid w:val="00950F9B"/>
    <w:rsid w:val="00951DB9"/>
    <w:rsid w:val="00952A52"/>
    <w:rsid w:val="009552BD"/>
    <w:rsid w:val="00955E4D"/>
    <w:rsid w:val="00957834"/>
    <w:rsid w:val="00957F81"/>
    <w:rsid w:val="009621EC"/>
    <w:rsid w:val="0096654B"/>
    <w:rsid w:val="0096657C"/>
    <w:rsid w:val="00966907"/>
    <w:rsid w:val="00967F2A"/>
    <w:rsid w:val="0097071B"/>
    <w:rsid w:val="00971F24"/>
    <w:rsid w:val="00974043"/>
    <w:rsid w:val="009744FE"/>
    <w:rsid w:val="009763A8"/>
    <w:rsid w:val="0097708C"/>
    <w:rsid w:val="00980A23"/>
    <w:rsid w:val="0098489D"/>
    <w:rsid w:val="00985514"/>
    <w:rsid w:val="009944A4"/>
    <w:rsid w:val="00995B8B"/>
    <w:rsid w:val="009A0AB1"/>
    <w:rsid w:val="009A0DF6"/>
    <w:rsid w:val="009A1212"/>
    <w:rsid w:val="009A2884"/>
    <w:rsid w:val="009A5366"/>
    <w:rsid w:val="009A5A8D"/>
    <w:rsid w:val="009A5F5C"/>
    <w:rsid w:val="009A65B2"/>
    <w:rsid w:val="009B04E9"/>
    <w:rsid w:val="009B2CE9"/>
    <w:rsid w:val="009B63C8"/>
    <w:rsid w:val="009B6416"/>
    <w:rsid w:val="009B753C"/>
    <w:rsid w:val="009C2E82"/>
    <w:rsid w:val="009C3748"/>
    <w:rsid w:val="009C567F"/>
    <w:rsid w:val="009C7C63"/>
    <w:rsid w:val="009D5259"/>
    <w:rsid w:val="009D5882"/>
    <w:rsid w:val="009E2289"/>
    <w:rsid w:val="009E23C2"/>
    <w:rsid w:val="009E248D"/>
    <w:rsid w:val="009E4C5C"/>
    <w:rsid w:val="009E5EF6"/>
    <w:rsid w:val="009E74D2"/>
    <w:rsid w:val="009F2680"/>
    <w:rsid w:val="009F3D6B"/>
    <w:rsid w:val="009F4323"/>
    <w:rsid w:val="009F547C"/>
    <w:rsid w:val="009F5A7F"/>
    <w:rsid w:val="009F73BB"/>
    <w:rsid w:val="009F76F1"/>
    <w:rsid w:val="00A00DEB"/>
    <w:rsid w:val="00A024A9"/>
    <w:rsid w:val="00A024CC"/>
    <w:rsid w:val="00A02B0C"/>
    <w:rsid w:val="00A044B1"/>
    <w:rsid w:val="00A07F60"/>
    <w:rsid w:val="00A121CC"/>
    <w:rsid w:val="00A139F2"/>
    <w:rsid w:val="00A13DDE"/>
    <w:rsid w:val="00A15A14"/>
    <w:rsid w:val="00A16084"/>
    <w:rsid w:val="00A16144"/>
    <w:rsid w:val="00A21F53"/>
    <w:rsid w:val="00A22330"/>
    <w:rsid w:val="00A2268B"/>
    <w:rsid w:val="00A230CB"/>
    <w:rsid w:val="00A260DA"/>
    <w:rsid w:val="00A27CAB"/>
    <w:rsid w:val="00A30B52"/>
    <w:rsid w:val="00A30D13"/>
    <w:rsid w:val="00A30FA1"/>
    <w:rsid w:val="00A3103E"/>
    <w:rsid w:val="00A3184C"/>
    <w:rsid w:val="00A31B4B"/>
    <w:rsid w:val="00A32838"/>
    <w:rsid w:val="00A3299D"/>
    <w:rsid w:val="00A339BE"/>
    <w:rsid w:val="00A36303"/>
    <w:rsid w:val="00A44EF6"/>
    <w:rsid w:val="00A45137"/>
    <w:rsid w:val="00A515B0"/>
    <w:rsid w:val="00A518D3"/>
    <w:rsid w:val="00A51C9B"/>
    <w:rsid w:val="00A53242"/>
    <w:rsid w:val="00A5746D"/>
    <w:rsid w:val="00A6286D"/>
    <w:rsid w:val="00A63EDF"/>
    <w:rsid w:val="00A64AC7"/>
    <w:rsid w:val="00A65BA9"/>
    <w:rsid w:val="00A66D3C"/>
    <w:rsid w:val="00A7116D"/>
    <w:rsid w:val="00A71AC6"/>
    <w:rsid w:val="00A73B6D"/>
    <w:rsid w:val="00A74C69"/>
    <w:rsid w:val="00A8264F"/>
    <w:rsid w:val="00A82B38"/>
    <w:rsid w:val="00A84656"/>
    <w:rsid w:val="00A84BF0"/>
    <w:rsid w:val="00A84FF7"/>
    <w:rsid w:val="00A856FB"/>
    <w:rsid w:val="00A863EB"/>
    <w:rsid w:val="00A86FA5"/>
    <w:rsid w:val="00A87AB2"/>
    <w:rsid w:val="00A9088F"/>
    <w:rsid w:val="00A90E51"/>
    <w:rsid w:val="00A92118"/>
    <w:rsid w:val="00A94FA9"/>
    <w:rsid w:val="00A95845"/>
    <w:rsid w:val="00A96429"/>
    <w:rsid w:val="00A970F5"/>
    <w:rsid w:val="00AA20C0"/>
    <w:rsid w:val="00AA385C"/>
    <w:rsid w:val="00AA7C8B"/>
    <w:rsid w:val="00AB3DFC"/>
    <w:rsid w:val="00AB409E"/>
    <w:rsid w:val="00AB483C"/>
    <w:rsid w:val="00AB5286"/>
    <w:rsid w:val="00AB6C87"/>
    <w:rsid w:val="00AC0CBE"/>
    <w:rsid w:val="00AC26F8"/>
    <w:rsid w:val="00AC635B"/>
    <w:rsid w:val="00AD0146"/>
    <w:rsid w:val="00AD052F"/>
    <w:rsid w:val="00AD1000"/>
    <w:rsid w:val="00AD120B"/>
    <w:rsid w:val="00AD1EDD"/>
    <w:rsid w:val="00AD2B9E"/>
    <w:rsid w:val="00AD32A0"/>
    <w:rsid w:val="00AD3D8D"/>
    <w:rsid w:val="00AD407B"/>
    <w:rsid w:val="00AD4BE5"/>
    <w:rsid w:val="00AD4F45"/>
    <w:rsid w:val="00AD6B02"/>
    <w:rsid w:val="00AE28FD"/>
    <w:rsid w:val="00AE5E11"/>
    <w:rsid w:val="00AE65FD"/>
    <w:rsid w:val="00AE794A"/>
    <w:rsid w:val="00AE7EEE"/>
    <w:rsid w:val="00AF2A75"/>
    <w:rsid w:val="00AF4957"/>
    <w:rsid w:val="00AF6843"/>
    <w:rsid w:val="00AF6939"/>
    <w:rsid w:val="00B01B91"/>
    <w:rsid w:val="00B023BB"/>
    <w:rsid w:val="00B0451B"/>
    <w:rsid w:val="00B0649D"/>
    <w:rsid w:val="00B0758F"/>
    <w:rsid w:val="00B076C0"/>
    <w:rsid w:val="00B11F69"/>
    <w:rsid w:val="00B12435"/>
    <w:rsid w:val="00B12DDD"/>
    <w:rsid w:val="00B1300C"/>
    <w:rsid w:val="00B13758"/>
    <w:rsid w:val="00B15327"/>
    <w:rsid w:val="00B16512"/>
    <w:rsid w:val="00B16D00"/>
    <w:rsid w:val="00B20BBA"/>
    <w:rsid w:val="00B22355"/>
    <w:rsid w:val="00B24E0B"/>
    <w:rsid w:val="00B31C5C"/>
    <w:rsid w:val="00B33F2D"/>
    <w:rsid w:val="00B3418A"/>
    <w:rsid w:val="00B35CAE"/>
    <w:rsid w:val="00B35CDC"/>
    <w:rsid w:val="00B366B0"/>
    <w:rsid w:val="00B37DAD"/>
    <w:rsid w:val="00B37FE5"/>
    <w:rsid w:val="00B40077"/>
    <w:rsid w:val="00B41229"/>
    <w:rsid w:val="00B43F3A"/>
    <w:rsid w:val="00B45551"/>
    <w:rsid w:val="00B45B50"/>
    <w:rsid w:val="00B47D2C"/>
    <w:rsid w:val="00B50EC1"/>
    <w:rsid w:val="00B52FDD"/>
    <w:rsid w:val="00B5326A"/>
    <w:rsid w:val="00B533BC"/>
    <w:rsid w:val="00B53536"/>
    <w:rsid w:val="00B565F7"/>
    <w:rsid w:val="00B56F6F"/>
    <w:rsid w:val="00B6237F"/>
    <w:rsid w:val="00B65E37"/>
    <w:rsid w:val="00B65ED0"/>
    <w:rsid w:val="00B66D17"/>
    <w:rsid w:val="00B67EDB"/>
    <w:rsid w:val="00B7008C"/>
    <w:rsid w:val="00B70ED9"/>
    <w:rsid w:val="00B75DF2"/>
    <w:rsid w:val="00B77E30"/>
    <w:rsid w:val="00B77F0D"/>
    <w:rsid w:val="00B81D32"/>
    <w:rsid w:val="00B8549D"/>
    <w:rsid w:val="00B85559"/>
    <w:rsid w:val="00B87BB9"/>
    <w:rsid w:val="00B906C8"/>
    <w:rsid w:val="00B92ED6"/>
    <w:rsid w:val="00B947E0"/>
    <w:rsid w:val="00B95203"/>
    <w:rsid w:val="00B972AF"/>
    <w:rsid w:val="00BA0DA6"/>
    <w:rsid w:val="00BA424C"/>
    <w:rsid w:val="00BA6EE3"/>
    <w:rsid w:val="00BA6F2F"/>
    <w:rsid w:val="00BB0EE4"/>
    <w:rsid w:val="00BB13AB"/>
    <w:rsid w:val="00BB2FA2"/>
    <w:rsid w:val="00BB62BF"/>
    <w:rsid w:val="00BB7396"/>
    <w:rsid w:val="00BC1290"/>
    <w:rsid w:val="00BC1562"/>
    <w:rsid w:val="00BC2AB3"/>
    <w:rsid w:val="00BC358D"/>
    <w:rsid w:val="00BC38CB"/>
    <w:rsid w:val="00BC3C02"/>
    <w:rsid w:val="00BC3F2B"/>
    <w:rsid w:val="00BC717F"/>
    <w:rsid w:val="00BC7848"/>
    <w:rsid w:val="00BC78BB"/>
    <w:rsid w:val="00BD0140"/>
    <w:rsid w:val="00BD0271"/>
    <w:rsid w:val="00BD14A7"/>
    <w:rsid w:val="00BD71A5"/>
    <w:rsid w:val="00BE0531"/>
    <w:rsid w:val="00BE2A1B"/>
    <w:rsid w:val="00BE30A7"/>
    <w:rsid w:val="00BE360B"/>
    <w:rsid w:val="00BE3B92"/>
    <w:rsid w:val="00BE5850"/>
    <w:rsid w:val="00BE605C"/>
    <w:rsid w:val="00BE62AC"/>
    <w:rsid w:val="00BE6CA6"/>
    <w:rsid w:val="00BE7C8F"/>
    <w:rsid w:val="00BF01AD"/>
    <w:rsid w:val="00BF0EF7"/>
    <w:rsid w:val="00BF146F"/>
    <w:rsid w:val="00BF18C8"/>
    <w:rsid w:val="00BF2595"/>
    <w:rsid w:val="00BF4BB9"/>
    <w:rsid w:val="00BF6569"/>
    <w:rsid w:val="00C0011E"/>
    <w:rsid w:val="00C014CB"/>
    <w:rsid w:val="00C0166F"/>
    <w:rsid w:val="00C026A1"/>
    <w:rsid w:val="00C04795"/>
    <w:rsid w:val="00C06AE0"/>
    <w:rsid w:val="00C10C62"/>
    <w:rsid w:val="00C11087"/>
    <w:rsid w:val="00C11B01"/>
    <w:rsid w:val="00C12F2C"/>
    <w:rsid w:val="00C14977"/>
    <w:rsid w:val="00C20544"/>
    <w:rsid w:val="00C21E9E"/>
    <w:rsid w:val="00C22E12"/>
    <w:rsid w:val="00C2424D"/>
    <w:rsid w:val="00C2504D"/>
    <w:rsid w:val="00C2779A"/>
    <w:rsid w:val="00C30CC3"/>
    <w:rsid w:val="00C30D0F"/>
    <w:rsid w:val="00C31093"/>
    <w:rsid w:val="00C32312"/>
    <w:rsid w:val="00C33298"/>
    <w:rsid w:val="00C41187"/>
    <w:rsid w:val="00C42CEB"/>
    <w:rsid w:val="00C43BFE"/>
    <w:rsid w:val="00C46342"/>
    <w:rsid w:val="00C466EB"/>
    <w:rsid w:val="00C469A1"/>
    <w:rsid w:val="00C5191C"/>
    <w:rsid w:val="00C51B74"/>
    <w:rsid w:val="00C51FC0"/>
    <w:rsid w:val="00C52497"/>
    <w:rsid w:val="00C545B5"/>
    <w:rsid w:val="00C54669"/>
    <w:rsid w:val="00C55BE7"/>
    <w:rsid w:val="00C57A1F"/>
    <w:rsid w:val="00C57D1B"/>
    <w:rsid w:val="00C57E75"/>
    <w:rsid w:val="00C601A4"/>
    <w:rsid w:val="00C619F2"/>
    <w:rsid w:val="00C6494C"/>
    <w:rsid w:val="00C664F7"/>
    <w:rsid w:val="00C71070"/>
    <w:rsid w:val="00C71994"/>
    <w:rsid w:val="00C76844"/>
    <w:rsid w:val="00C76E19"/>
    <w:rsid w:val="00C80B59"/>
    <w:rsid w:val="00C81637"/>
    <w:rsid w:val="00C81882"/>
    <w:rsid w:val="00C81CF7"/>
    <w:rsid w:val="00C82233"/>
    <w:rsid w:val="00C841DD"/>
    <w:rsid w:val="00C87EFB"/>
    <w:rsid w:val="00C902B8"/>
    <w:rsid w:val="00C903B6"/>
    <w:rsid w:val="00C90AF0"/>
    <w:rsid w:val="00C91CB3"/>
    <w:rsid w:val="00C92AB6"/>
    <w:rsid w:val="00C92C07"/>
    <w:rsid w:val="00C954D7"/>
    <w:rsid w:val="00C9557E"/>
    <w:rsid w:val="00C95D46"/>
    <w:rsid w:val="00C96CD0"/>
    <w:rsid w:val="00CA03D3"/>
    <w:rsid w:val="00CA0E35"/>
    <w:rsid w:val="00CA1590"/>
    <w:rsid w:val="00CA6F24"/>
    <w:rsid w:val="00CB2EA2"/>
    <w:rsid w:val="00CB6690"/>
    <w:rsid w:val="00CB6803"/>
    <w:rsid w:val="00CB6AA1"/>
    <w:rsid w:val="00CB6D95"/>
    <w:rsid w:val="00CB709D"/>
    <w:rsid w:val="00CC0266"/>
    <w:rsid w:val="00CC1E3A"/>
    <w:rsid w:val="00CC33B0"/>
    <w:rsid w:val="00CC37C4"/>
    <w:rsid w:val="00CC5801"/>
    <w:rsid w:val="00CC5814"/>
    <w:rsid w:val="00CC6C3A"/>
    <w:rsid w:val="00CC7419"/>
    <w:rsid w:val="00CD2944"/>
    <w:rsid w:val="00CD510F"/>
    <w:rsid w:val="00CD5629"/>
    <w:rsid w:val="00CD7DFE"/>
    <w:rsid w:val="00CE0813"/>
    <w:rsid w:val="00CE158F"/>
    <w:rsid w:val="00CE3314"/>
    <w:rsid w:val="00CE4574"/>
    <w:rsid w:val="00CE6E69"/>
    <w:rsid w:val="00CF003C"/>
    <w:rsid w:val="00CF3C54"/>
    <w:rsid w:val="00CF4702"/>
    <w:rsid w:val="00CF59B9"/>
    <w:rsid w:val="00CF6359"/>
    <w:rsid w:val="00CF7414"/>
    <w:rsid w:val="00D00B29"/>
    <w:rsid w:val="00D01CE1"/>
    <w:rsid w:val="00D035A4"/>
    <w:rsid w:val="00D04F8E"/>
    <w:rsid w:val="00D106E9"/>
    <w:rsid w:val="00D11F80"/>
    <w:rsid w:val="00D12003"/>
    <w:rsid w:val="00D15517"/>
    <w:rsid w:val="00D1646F"/>
    <w:rsid w:val="00D175D1"/>
    <w:rsid w:val="00D17D28"/>
    <w:rsid w:val="00D2027A"/>
    <w:rsid w:val="00D204F0"/>
    <w:rsid w:val="00D20700"/>
    <w:rsid w:val="00D2473D"/>
    <w:rsid w:val="00D36A83"/>
    <w:rsid w:val="00D371EE"/>
    <w:rsid w:val="00D37AA6"/>
    <w:rsid w:val="00D43809"/>
    <w:rsid w:val="00D44D36"/>
    <w:rsid w:val="00D4597A"/>
    <w:rsid w:val="00D54BFE"/>
    <w:rsid w:val="00D55327"/>
    <w:rsid w:val="00D555F9"/>
    <w:rsid w:val="00D57813"/>
    <w:rsid w:val="00D57DC0"/>
    <w:rsid w:val="00D61751"/>
    <w:rsid w:val="00D63638"/>
    <w:rsid w:val="00D63E72"/>
    <w:rsid w:val="00D654F9"/>
    <w:rsid w:val="00D66D6D"/>
    <w:rsid w:val="00D66D85"/>
    <w:rsid w:val="00D67A46"/>
    <w:rsid w:val="00D725FA"/>
    <w:rsid w:val="00D7342B"/>
    <w:rsid w:val="00D73BB8"/>
    <w:rsid w:val="00D75390"/>
    <w:rsid w:val="00D7567C"/>
    <w:rsid w:val="00D77DE7"/>
    <w:rsid w:val="00D80D51"/>
    <w:rsid w:val="00D8128B"/>
    <w:rsid w:val="00D84E49"/>
    <w:rsid w:val="00D8544B"/>
    <w:rsid w:val="00D85B65"/>
    <w:rsid w:val="00D874AC"/>
    <w:rsid w:val="00D90814"/>
    <w:rsid w:val="00D94A56"/>
    <w:rsid w:val="00D96EE9"/>
    <w:rsid w:val="00DA037C"/>
    <w:rsid w:val="00DA0DA6"/>
    <w:rsid w:val="00DA30F7"/>
    <w:rsid w:val="00DA3368"/>
    <w:rsid w:val="00DA5679"/>
    <w:rsid w:val="00DA60E2"/>
    <w:rsid w:val="00DB0F57"/>
    <w:rsid w:val="00DB2708"/>
    <w:rsid w:val="00DB2A5F"/>
    <w:rsid w:val="00DB3D6A"/>
    <w:rsid w:val="00DB52D4"/>
    <w:rsid w:val="00DB5485"/>
    <w:rsid w:val="00DB630F"/>
    <w:rsid w:val="00DB6BEE"/>
    <w:rsid w:val="00DC06BC"/>
    <w:rsid w:val="00DC1444"/>
    <w:rsid w:val="00DC1A49"/>
    <w:rsid w:val="00DC20F0"/>
    <w:rsid w:val="00DC323D"/>
    <w:rsid w:val="00DC6869"/>
    <w:rsid w:val="00DC7A64"/>
    <w:rsid w:val="00DD1B73"/>
    <w:rsid w:val="00DD4FCB"/>
    <w:rsid w:val="00DD6708"/>
    <w:rsid w:val="00DD68C7"/>
    <w:rsid w:val="00DD7A4F"/>
    <w:rsid w:val="00DE0444"/>
    <w:rsid w:val="00DE1FB6"/>
    <w:rsid w:val="00DE53A1"/>
    <w:rsid w:val="00DE6C09"/>
    <w:rsid w:val="00DE6E4D"/>
    <w:rsid w:val="00DF087B"/>
    <w:rsid w:val="00DF6D01"/>
    <w:rsid w:val="00DF7410"/>
    <w:rsid w:val="00DF7AE2"/>
    <w:rsid w:val="00E00B8D"/>
    <w:rsid w:val="00E03316"/>
    <w:rsid w:val="00E05412"/>
    <w:rsid w:val="00E0596C"/>
    <w:rsid w:val="00E13813"/>
    <w:rsid w:val="00E13B8D"/>
    <w:rsid w:val="00E156D5"/>
    <w:rsid w:val="00E16637"/>
    <w:rsid w:val="00E16A24"/>
    <w:rsid w:val="00E21298"/>
    <w:rsid w:val="00E22D2B"/>
    <w:rsid w:val="00E23BA3"/>
    <w:rsid w:val="00E252BA"/>
    <w:rsid w:val="00E259FB"/>
    <w:rsid w:val="00E304FD"/>
    <w:rsid w:val="00E30D4A"/>
    <w:rsid w:val="00E315DD"/>
    <w:rsid w:val="00E31B47"/>
    <w:rsid w:val="00E3310E"/>
    <w:rsid w:val="00E342F6"/>
    <w:rsid w:val="00E355F4"/>
    <w:rsid w:val="00E41A1E"/>
    <w:rsid w:val="00E423C9"/>
    <w:rsid w:val="00E426A7"/>
    <w:rsid w:val="00E438C1"/>
    <w:rsid w:val="00E47438"/>
    <w:rsid w:val="00E47796"/>
    <w:rsid w:val="00E51974"/>
    <w:rsid w:val="00E51B02"/>
    <w:rsid w:val="00E536EB"/>
    <w:rsid w:val="00E53802"/>
    <w:rsid w:val="00E53ACD"/>
    <w:rsid w:val="00E548DD"/>
    <w:rsid w:val="00E600B5"/>
    <w:rsid w:val="00E609EC"/>
    <w:rsid w:val="00E61132"/>
    <w:rsid w:val="00E618C7"/>
    <w:rsid w:val="00E65F78"/>
    <w:rsid w:val="00E66AA2"/>
    <w:rsid w:val="00E66C85"/>
    <w:rsid w:val="00E7020B"/>
    <w:rsid w:val="00E71C8D"/>
    <w:rsid w:val="00E72F7E"/>
    <w:rsid w:val="00E74FE6"/>
    <w:rsid w:val="00E7740F"/>
    <w:rsid w:val="00E7774D"/>
    <w:rsid w:val="00E80567"/>
    <w:rsid w:val="00E81D5C"/>
    <w:rsid w:val="00E82F44"/>
    <w:rsid w:val="00E83070"/>
    <w:rsid w:val="00E848DC"/>
    <w:rsid w:val="00E85BEF"/>
    <w:rsid w:val="00E87579"/>
    <w:rsid w:val="00E902EB"/>
    <w:rsid w:val="00E9046C"/>
    <w:rsid w:val="00E9148E"/>
    <w:rsid w:val="00E91C7B"/>
    <w:rsid w:val="00E9367E"/>
    <w:rsid w:val="00E95CBB"/>
    <w:rsid w:val="00E96A54"/>
    <w:rsid w:val="00E97031"/>
    <w:rsid w:val="00E97680"/>
    <w:rsid w:val="00EA1EAD"/>
    <w:rsid w:val="00EA2298"/>
    <w:rsid w:val="00EA3194"/>
    <w:rsid w:val="00EA321F"/>
    <w:rsid w:val="00EA376F"/>
    <w:rsid w:val="00EA4431"/>
    <w:rsid w:val="00EA45CA"/>
    <w:rsid w:val="00EA4B74"/>
    <w:rsid w:val="00EA5270"/>
    <w:rsid w:val="00EA75C0"/>
    <w:rsid w:val="00EB0991"/>
    <w:rsid w:val="00EB2F98"/>
    <w:rsid w:val="00EB3E07"/>
    <w:rsid w:val="00EB4249"/>
    <w:rsid w:val="00EB5B1E"/>
    <w:rsid w:val="00EB5DDB"/>
    <w:rsid w:val="00EB7673"/>
    <w:rsid w:val="00EC0F37"/>
    <w:rsid w:val="00EC5568"/>
    <w:rsid w:val="00EC614E"/>
    <w:rsid w:val="00EC786C"/>
    <w:rsid w:val="00EC7B8A"/>
    <w:rsid w:val="00ED020A"/>
    <w:rsid w:val="00ED47BB"/>
    <w:rsid w:val="00ED72FF"/>
    <w:rsid w:val="00ED7359"/>
    <w:rsid w:val="00ED7590"/>
    <w:rsid w:val="00EE0570"/>
    <w:rsid w:val="00EE10E5"/>
    <w:rsid w:val="00EE27CD"/>
    <w:rsid w:val="00EE32F4"/>
    <w:rsid w:val="00EE36A2"/>
    <w:rsid w:val="00EE7390"/>
    <w:rsid w:val="00EE7470"/>
    <w:rsid w:val="00EE7473"/>
    <w:rsid w:val="00EE7DF1"/>
    <w:rsid w:val="00EF2B54"/>
    <w:rsid w:val="00EF2DDF"/>
    <w:rsid w:val="00EF3ECB"/>
    <w:rsid w:val="00EF7EDC"/>
    <w:rsid w:val="00F0447D"/>
    <w:rsid w:val="00F06C7A"/>
    <w:rsid w:val="00F076B8"/>
    <w:rsid w:val="00F10A1E"/>
    <w:rsid w:val="00F1525F"/>
    <w:rsid w:val="00F15A72"/>
    <w:rsid w:val="00F2219F"/>
    <w:rsid w:val="00F226A3"/>
    <w:rsid w:val="00F2593F"/>
    <w:rsid w:val="00F25EE3"/>
    <w:rsid w:val="00F309CC"/>
    <w:rsid w:val="00F321FE"/>
    <w:rsid w:val="00F33705"/>
    <w:rsid w:val="00F347DB"/>
    <w:rsid w:val="00F37C48"/>
    <w:rsid w:val="00F37D3F"/>
    <w:rsid w:val="00F40737"/>
    <w:rsid w:val="00F408A2"/>
    <w:rsid w:val="00F4328D"/>
    <w:rsid w:val="00F43E72"/>
    <w:rsid w:val="00F44F32"/>
    <w:rsid w:val="00F476D0"/>
    <w:rsid w:val="00F5009E"/>
    <w:rsid w:val="00F503B9"/>
    <w:rsid w:val="00F50480"/>
    <w:rsid w:val="00F5048C"/>
    <w:rsid w:val="00F531EC"/>
    <w:rsid w:val="00F5325C"/>
    <w:rsid w:val="00F54220"/>
    <w:rsid w:val="00F5673D"/>
    <w:rsid w:val="00F56A7C"/>
    <w:rsid w:val="00F601B9"/>
    <w:rsid w:val="00F6164C"/>
    <w:rsid w:val="00F63831"/>
    <w:rsid w:val="00F64403"/>
    <w:rsid w:val="00F6599A"/>
    <w:rsid w:val="00F66A1A"/>
    <w:rsid w:val="00F70060"/>
    <w:rsid w:val="00F71A40"/>
    <w:rsid w:val="00F72DE8"/>
    <w:rsid w:val="00F75893"/>
    <w:rsid w:val="00F77AE9"/>
    <w:rsid w:val="00F77DE7"/>
    <w:rsid w:val="00F80B49"/>
    <w:rsid w:val="00F81E9B"/>
    <w:rsid w:val="00F828B8"/>
    <w:rsid w:val="00F8320F"/>
    <w:rsid w:val="00F83B5B"/>
    <w:rsid w:val="00F91E1C"/>
    <w:rsid w:val="00F92F16"/>
    <w:rsid w:val="00F9435D"/>
    <w:rsid w:val="00F96641"/>
    <w:rsid w:val="00FA11B2"/>
    <w:rsid w:val="00FA11F3"/>
    <w:rsid w:val="00FA373E"/>
    <w:rsid w:val="00FA4170"/>
    <w:rsid w:val="00FA446A"/>
    <w:rsid w:val="00FA5867"/>
    <w:rsid w:val="00FA6AD0"/>
    <w:rsid w:val="00FB0F12"/>
    <w:rsid w:val="00FB2151"/>
    <w:rsid w:val="00FB5157"/>
    <w:rsid w:val="00FB51F7"/>
    <w:rsid w:val="00FB6356"/>
    <w:rsid w:val="00FB704D"/>
    <w:rsid w:val="00FB77C8"/>
    <w:rsid w:val="00FC0FC6"/>
    <w:rsid w:val="00FC13A2"/>
    <w:rsid w:val="00FC1428"/>
    <w:rsid w:val="00FC185C"/>
    <w:rsid w:val="00FC2851"/>
    <w:rsid w:val="00FC3FE8"/>
    <w:rsid w:val="00FC4BE1"/>
    <w:rsid w:val="00FC51FD"/>
    <w:rsid w:val="00FC570A"/>
    <w:rsid w:val="00FC69CF"/>
    <w:rsid w:val="00FC714F"/>
    <w:rsid w:val="00FC72F3"/>
    <w:rsid w:val="00FC784A"/>
    <w:rsid w:val="00FD0092"/>
    <w:rsid w:val="00FD2669"/>
    <w:rsid w:val="00FD3102"/>
    <w:rsid w:val="00FD48AE"/>
    <w:rsid w:val="00FD4FDE"/>
    <w:rsid w:val="00FD52D5"/>
    <w:rsid w:val="00FD6EF3"/>
    <w:rsid w:val="00FD6FDB"/>
    <w:rsid w:val="00FE2DC1"/>
    <w:rsid w:val="00FE2DCF"/>
    <w:rsid w:val="00FE2F71"/>
    <w:rsid w:val="00FE485B"/>
    <w:rsid w:val="00FF2D14"/>
    <w:rsid w:val="00FF32DD"/>
    <w:rsid w:val="00FF4055"/>
    <w:rsid w:val="00FF4134"/>
    <w:rsid w:val="00FF4504"/>
    <w:rsid w:val="00FF57A1"/>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AD3E"/>
  <w15:chartTrackingRefBased/>
  <w15:docId w15:val="{79D7F3F6-E9FC-48D3-9709-6CAF6D73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707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71B"/>
    <w:rPr>
      <w:rFonts w:ascii="Times New Roman" w:eastAsia="Times New Roman" w:hAnsi="Times New Roman" w:cs="Times New Roman"/>
      <w:b/>
      <w:bCs/>
      <w:sz w:val="36"/>
      <w:szCs w:val="36"/>
      <w:lang w:eastAsia="en-CA"/>
    </w:rPr>
  </w:style>
  <w:style w:type="character" w:customStyle="1" w:styleId="hscoswrapper">
    <w:name w:val="hs_cos_wrapper"/>
    <w:basedOn w:val="DefaultParagraphFont"/>
    <w:rsid w:val="0097071B"/>
  </w:style>
  <w:style w:type="paragraph" w:styleId="NormalWeb">
    <w:name w:val="Normal (Web)"/>
    <w:basedOn w:val="Normal"/>
    <w:uiPriority w:val="99"/>
    <w:semiHidden/>
    <w:unhideWhenUsed/>
    <w:rsid w:val="009707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071B"/>
    <w:rPr>
      <w:b/>
      <w:bCs/>
    </w:rPr>
  </w:style>
  <w:style w:type="character" w:styleId="Hyperlink">
    <w:name w:val="Hyperlink"/>
    <w:basedOn w:val="DefaultParagraphFont"/>
    <w:uiPriority w:val="99"/>
    <w:semiHidden/>
    <w:unhideWhenUsed/>
    <w:rsid w:val="0097071B"/>
    <w:rPr>
      <w:color w:val="0000FF"/>
      <w:u w:val="single"/>
    </w:rPr>
  </w:style>
  <w:style w:type="character" w:styleId="Emphasis">
    <w:name w:val="Emphasis"/>
    <w:basedOn w:val="DefaultParagraphFont"/>
    <w:uiPriority w:val="20"/>
    <w:qFormat/>
    <w:rsid w:val="0097071B"/>
    <w:rPr>
      <w:i/>
      <w:iCs/>
    </w:rPr>
  </w:style>
  <w:style w:type="paragraph" w:styleId="BalloonText">
    <w:name w:val="Balloon Text"/>
    <w:basedOn w:val="Normal"/>
    <w:link w:val="BalloonTextChar"/>
    <w:uiPriority w:val="99"/>
    <w:semiHidden/>
    <w:unhideWhenUsed/>
    <w:rsid w:val="005B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32478">
      <w:bodyDiv w:val="1"/>
      <w:marLeft w:val="0"/>
      <w:marRight w:val="0"/>
      <w:marTop w:val="0"/>
      <w:marBottom w:val="0"/>
      <w:divBdr>
        <w:top w:val="none" w:sz="0" w:space="0" w:color="auto"/>
        <w:left w:val="none" w:sz="0" w:space="0" w:color="auto"/>
        <w:bottom w:val="none" w:sz="0" w:space="0" w:color="auto"/>
        <w:right w:val="none" w:sz="0" w:space="0" w:color="auto"/>
      </w:divBdr>
      <w:divsChild>
        <w:div w:id="1762098775">
          <w:marLeft w:val="0"/>
          <w:marRight w:val="0"/>
          <w:marTop w:val="285"/>
          <w:marBottom w:val="285"/>
          <w:divBdr>
            <w:top w:val="single" w:sz="6" w:space="10" w:color="ECECEC"/>
            <w:left w:val="none" w:sz="0" w:space="0" w:color="auto"/>
            <w:bottom w:val="single" w:sz="6" w:space="8"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rbloemen.com/team" TargetMode="External"/><Relationship Id="rId13" Type="http://schemas.openxmlformats.org/officeDocument/2006/relationships/hyperlink" Target="http://vanderbloemen.com/insights/5-steps-to-recruiting-church-volunteers" TargetMode="External"/><Relationship Id="rId3" Type="http://schemas.openxmlformats.org/officeDocument/2006/relationships/settings" Target="settings.xml"/><Relationship Id="rId7" Type="http://schemas.openxmlformats.org/officeDocument/2006/relationships/hyperlink" Target="http://vanderbloemen.com/insights/8-encouragements-to-share-with-your-childrens-ministry-volunteers-this-week" TargetMode="External"/><Relationship Id="rId12" Type="http://schemas.openxmlformats.org/officeDocument/2006/relationships/hyperlink" Target="http://nteers-create-a-culture-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derbloemen.com/insights/when-is-it-okay-to-fire-church-volunteers" TargetMode="External"/><Relationship Id="rId11" Type="http://schemas.openxmlformats.org/officeDocument/2006/relationships/hyperlink" Target="http://www.vanderbloemen.com/insights/free-download-8-costly-church-budget-mistakes" TargetMode="External"/><Relationship Id="rId5" Type="http://schemas.openxmlformats.org/officeDocument/2006/relationships/hyperlink" Target="http://vanderbloemen.com/insights/3-ways-to-turn-your-attendees-into-volunteers" TargetMode="External"/><Relationship Id="rId15" Type="http://schemas.openxmlformats.org/officeDocument/2006/relationships/theme" Target="theme/theme1.xml"/><Relationship Id="rId10" Type="http://schemas.openxmlformats.org/officeDocument/2006/relationships/hyperlink" Target="http://vanderbloemen.com/insights/3-cs-to-recruiting-retaining-church-volunteers" TargetMode="External"/><Relationship Id="rId4" Type="http://schemas.openxmlformats.org/officeDocument/2006/relationships/webSettings" Target="webSettings.xml"/><Relationship Id="rId9" Type="http://schemas.openxmlformats.org/officeDocument/2006/relationships/hyperlink" Target="http://vanderbloemen.com/insights/free-download-the-secret-sauce-to-an-effective-kidmin-volunteer-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Lockhart</dc:creator>
  <cp:keywords/>
  <dc:description/>
  <cp:lastModifiedBy>Donna Lockhart</cp:lastModifiedBy>
  <cp:revision>2</cp:revision>
  <cp:lastPrinted>2015-10-06T13:44:00Z</cp:lastPrinted>
  <dcterms:created xsi:type="dcterms:W3CDTF">2016-04-11T18:37:00Z</dcterms:created>
  <dcterms:modified xsi:type="dcterms:W3CDTF">2016-04-11T18:37:00Z</dcterms:modified>
</cp:coreProperties>
</file>