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A91EC" w14:textId="77777777" w:rsidR="00D21675" w:rsidRPr="00D21675" w:rsidRDefault="00D21675" w:rsidP="00D21675">
      <w:pPr>
        <w:spacing w:after="72" w:line="288" w:lineRule="atLeast"/>
        <w:textAlignment w:val="baseline"/>
        <w:outlineLvl w:val="0"/>
        <w:rPr>
          <w:rFonts w:ascii="Helvetica" w:eastAsia="Times New Roman" w:hAnsi="Helvetica" w:cs="Helvetica"/>
          <w:b/>
          <w:bCs/>
          <w:color w:val="699E03"/>
          <w:kern w:val="36"/>
          <w:sz w:val="36"/>
          <w:szCs w:val="36"/>
          <w:lang w:eastAsia="en-CA"/>
        </w:rPr>
      </w:pPr>
      <w:bookmarkStart w:id="0" w:name="_GoBack"/>
      <w:bookmarkEnd w:id="0"/>
      <w:r w:rsidRPr="00D21675">
        <w:rPr>
          <w:rFonts w:ascii="Helvetica" w:eastAsia="Times New Roman" w:hAnsi="Helvetica" w:cs="Helvetica"/>
          <w:b/>
          <w:bCs/>
          <w:color w:val="699E03"/>
          <w:kern w:val="36"/>
          <w:sz w:val="36"/>
          <w:szCs w:val="36"/>
          <w:lang w:eastAsia="en-CA"/>
        </w:rPr>
        <w:t xml:space="preserve">6 Ways </w:t>
      </w:r>
      <w:proofErr w:type="spellStart"/>
      <w:r w:rsidRPr="00D21675">
        <w:rPr>
          <w:rFonts w:ascii="Helvetica" w:eastAsia="Times New Roman" w:hAnsi="Helvetica" w:cs="Helvetica"/>
          <w:b/>
          <w:bCs/>
          <w:color w:val="699E03"/>
          <w:kern w:val="36"/>
          <w:sz w:val="36"/>
          <w:szCs w:val="36"/>
          <w:lang w:eastAsia="en-CA"/>
        </w:rPr>
        <w:t>Nonprofits</w:t>
      </w:r>
      <w:proofErr w:type="spellEnd"/>
      <w:r w:rsidRPr="00D21675">
        <w:rPr>
          <w:rFonts w:ascii="Helvetica" w:eastAsia="Times New Roman" w:hAnsi="Helvetica" w:cs="Helvetica"/>
          <w:b/>
          <w:bCs/>
          <w:color w:val="699E03"/>
          <w:kern w:val="36"/>
          <w:sz w:val="36"/>
          <w:szCs w:val="36"/>
          <w:lang w:eastAsia="en-CA"/>
        </w:rPr>
        <w:t xml:space="preserve"> Can Prevent Volunteer Burnout</w:t>
      </w:r>
    </w:p>
    <w:p w14:paraId="7F5A91ED" w14:textId="77777777" w:rsidR="00D21675" w:rsidRPr="00D21675" w:rsidRDefault="00D21675" w:rsidP="00D21675">
      <w:pPr>
        <w:spacing w:after="0" w:line="240" w:lineRule="atLeast"/>
        <w:textAlignment w:val="baseline"/>
        <w:rPr>
          <w:rFonts w:ascii="inherit" w:eastAsia="Times New Roman" w:hAnsi="inherit" w:cs="Times New Roman"/>
          <w:i/>
          <w:iCs/>
          <w:color w:val="666666"/>
          <w:sz w:val="18"/>
          <w:szCs w:val="18"/>
          <w:lang w:eastAsia="en-CA"/>
        </w:rPr>
      </w:pPr>
      <w:r w:rsidRPr="00D21675">
        <w:rPr>
          <w:rFonts w:ascii="inherit" w:eastAsia="Times New Roman" w:hAnsi="inherit" w:cs="Times New Roman"/>
          <w:i/>
          <w:iCs/>
          <w:color w:val="666666"/>
          <w:sz w:val="18"/>
          <w:szCs w:val="18"/>
          <w:bdr w:val="none" w:sz="0" w:space="0" w:color="auto" w:frame="1"/>
          <w:lang w:eastAsia="en-CA"/>
        </w:rPr>
        <w:t>by </w:t>
      </w:r>
      <w:hyperlink r:id="rId4" w:tooltip="View all posts by Shari Tishman" w:history="1">
        <w:r w:rsidRPr="00D21675">
          <w:rPr>
            <w:rFonts w:ascii="inherit" w:eastAsia="Times New Roman" w:hAnsi="inherit" w:cs="Times New Roman"/>
            <w:b/>
            <w:bCs/>
            <w:i/>
            <w:iCs/>
            <w:color w:val="699E03"/>
            <w:sz w:val="18"/>
            <w:szCs w:val="18"/>
            <w:bdr w:val="none" w:sz="0" w:space="0" w:color="auto" w:frame="1"/>
            <w:lang w:eastAsia="en-CA"/>
          </w:rPr>
          <w:t xml:space="preserve">Shari </w:t>
        </w:r>
        <w:proofErr w:type="spellStart"/>
        <w:r w:rsidRPr="00D21675">
          <w:rPr>
            <w:rFonts w:ascii="inherit" w:eastAsia="Times New Roman" w:hAnsi="inherit" w:cs="Times New Roman"/>
            <w:b/>
            <w:bCs/>
            <w:i/>
            <w:iCs/>
            <w:color w:val="699E03"/>
            <w:sz w:val="18"/>
            <w:szCs w:val="18"/>
            <w:bdr w:val="none" w:sz="0" w:space="0" w:color="auto" w:frame="1"/>
            <w:lang w:eastAsia="en-CA"/>
          </w:rPr>
          <w:t>Tishman</w:t>
        </w:r>
        <w:proofErr w:type="spellEnd"/>
      </w:hyperlink>
      <w:r w:rsidRPr="00D21675">
        <w:rPr>
          <w:rFonts w:ascii="inherit" w:eastAsia="Times New Roman" w:hAnsi="inherit" w:cs="Times New Roman"/>
          <w:i/>
          <w:iCs/>
          <w:color w:val="666666"/>
          <w:sz w:val="18"/>
          <w:szCs w:val="18"/>
          <w:lang w:eastAsia="en-CA"/>
        </w:rPr>
        <w:t> </w:t>
      </w:r>
      <w:r w:rsidRPr="00D21675">
        <w:rPr>
          <w:rFonts w:ascii="inherit" w:eastAsia="Times New Roman" w:hAnsi="inherit" w:cs="Times New Roman"/>
          <w:i/>
          <w:iCs/>
          <w:color w:val="666666"/>
          <w:sz w:val="18"/>
          <w:szCs w:val="18"/>
          <w:bdr w:val="none" w:sz="0" w:space="0" w:color="auto" w:frame="1"/>
          <w:lang w:eastAsia="en-CA"/>
        </w:rPr>
        <w:t>posted on </w:t>
      </w:r>
      <w:hyperlink r:id="rId5" w:tooltip="3:46 pm" w:history="1">
        <w:r w:rsidRPr="00D21675">
          <w:rPr>
            <w:rFonts w:ascii="inherit" w:eastAsia="Times New Roman" w:hAnsi="inherit" w:cs="Times New Roman"/>
            <w:b/>
            <w:bCs/>
            <w:i/>
            <w:iCs/>
            <w:color w:val="699E03"/>
            <w:sz w:val="18"/>
            <w:szCs w:val="18"/>
            <w:bdr w:val="none" w:sz="0" w:space="0" w:color="auto" w:frame="1"/>
            <w:lang w:eastAsia="en-CA"/>
          </w:rPr>
          <w:t>December 2, 2013</w:t>
        </w:r>
      </w:hyperlink>
    </w:p>
    <w:p w14:paraId="7F5A91EE" w14:textId="77777777" w:rsidR="00D21675" w:rsidRPr="00D21675" w:rsidRDefault="00D21675" w:rsidP="00D21675">
      <w:pPr>
        <w:spacing w:after="0" w:line="240" w:lineRule="atLeast"/>
        <w:textAlignment w:val="baseline"/>
        <w:rPr>
          <w:rFonts w:ascii="inherit" w:eastAsia="Times New Roman" w:hAnsi="inherit" w:cs="Times New Roman"/>
          <w:i/>
          <w:iCs/>
          <w:color w:val="666666"/>
          <w:sz w:val="18"/>
          <w:szCs w:val="18"/>
          <w:lang w:eastAsia="en-CA"/>
        </w:rPr>
      </w:pPr>
      <w:r w:rsidRPr="00D21675">
        <w:rPr>
          <w:rFonts w:ascii="inherit" w:eastAsia="Times New Roman" w:hAnsi="inherit" w:cs="Times New Roman"/>
          <w:i/>
          <w:iCs/>
          <w:color w:val="666666"/>
          <w:sz w:val="18"/>
          <w:szCs w:val="18"/>
          <w:lang w:eastAsia="en-CA"/>
        </w:rPr>
        <w:t>Posted in </w:t>
      </w:r>
      <w:hyperlink r:id="rId6" w:history="1">
        <w:r w:rsidRPr="00D21675">
          <w:rPr>
            <w:rFonts w:ascii="inherit" w:eastAsia="Times New Roman" w:hAnsi="inherit" w:cs="Times New Roman"/>
            <w:b/>
            <w:bCs/>
            <w:i/>
            <w:iCs/>
            <w:color w:val="699E03"/>
            <w:sz w:val="18"/>
            <w:szCs w:val="18"/>
            <w:bdr w:val="none" w:sz="0" w:space="0" w:color="auto" w:frame="1"/>
            <w:lang w:eastAsia="en-CA"/>
          </w:rPr>
          <w:t>volunteer management</w:t>
        </w:r>
      </w:hyperlink>
    </w:p>
    <w:p w14:paraId="7F5A91EF" w14:textId="77777777" w:rsidR="009056FD" w:rsidRDefault="009056FD" w:rsidP="00D21675">
      <w:pPr>
        <w:shd w:val="clear" w:color="auto" w:fill="FFFFFF"/>
        <w:spacing w:after="390" w:line="341" w:lineRule="atLeast"/>
        <w:textAlignment w:val="baseline"/>
        <w:rPr>
          <w:rFonts w:ascii="inherit" w:eastAsia="Times New Roman" w:hAnsi="inherit" w:cs="Helvetica"/>
          <w:noProof/>
          <w:color w:val="373737"/>
          <w:sz w:val="21"/>
          <w:szCs w:val="21"/>
          <w:lang w:eastAsia="en-CA"/>
        </w:rPr>
      </w:pPr>
    </w:p>
    <w:p w14:paraId="7F5A91F0" w14:textId="77777777" w:rsidR="00D21675" w:rsidRPr="00D21675" w:rsidRDefault="00D21675" w:rsidP="00D21675">
      <w:pPr>
        <w:shd w:val="clear" w:color="auto" w:fill="FFFFFF"/>
        <w:spacing w:after="390" w:line="341" w:lineRule="atLeast"/>
        <w:textAlignment w:val="baseline"/>
        <w:rPr>
          <w:rFonts w:ascii="inherit" w:eastAsia="Times New Roman" w:hAnsi="inherit" w:cs="Helvetica"/>
          <w:color w:val="373737"/>
          <w:sz w:val="21"/>
          <w:szCs w:val="21"/>
          <w:lang w:eastAsia="en-CA"/>
        </w:rPr>
      </w:pPr>
      <w:r w:rsidRPr="00D21675">
        <w:rPr>
          <w:rFonts w:ascii="inherit" w:eastAsia="Times New Roman" w:hAnsi="inherit" w:cs="Helvetica"/>
          <w:color w:val="373737"/>
          <w:sz w:val="21"/>
          <w:szCs w:val="21"/>
          <w:lang w:eastAsia="en-CA"/>
        </w:rPr>
        <w:t xml:space="preserve">Volunteers represent the heart and soul of any functioning </w:t>
      </w:r>
      <w:proofErr w:type="spellStart"/>
      <w:r w:rsidRPr="00D21675">
        <w:rPr>
          <w:rFonts w:ascii="inherit" w:eastAsia="Times New Roman" w:hAnsi="inherit" w:cs="Helvetica"/>
          <w:color w:val="373737"/>
          <w:sz w:val="21"/>
          <w:szCs w:val="21"/>
          <w:lang w:eastAsia="en-CA"/>
        </w:rPr>
        <w:t>nonprofit</w:t>
      </w:r>
      <w:proofErr w:type="spellEnd"/>
      <w:r w:rsidRPr="00D21675">
        <w:rPr>
          <w:rFonts w:ascii="inherit" w:eastAsia="Times New Roman" w:hAnsi="inherit" w:cs="Helvetica"/>
          <w:color w:val="373737"/>
          <w:sz w:val="21"/>
          <w:szCs w:val="21"/>
          <w:lang w:eastAsia="en-CA"/>
        </w:rPr>
        <w:t>, but we should always remember that they’re not paid staff, and because of that their threshold for burnout is lower than you may think.</w:t>
      </w:r>
    </w:p>
    <w:p w14:paraId="7F5A91F1" w14:textId="77777777" w:rsidR="00D21675" w:rsidRPr="00D21675" w:rsidRDefault="00D21675" w:rsidP="00D21675">
      <w:pPr>
        <w:shd w:val="clear" w:color="auto" w:fill="FFFFFF"/>
        <w:spacing w:after="390" w:line="341" w:lineRule="atLeast"/>
        <w:textAlignment w:val="baseline"/>
        <w:rPr>
          <w:rFonts w:ascii="inherit" w:eastAsia="Times New Roman" w:hAnsi="inherit" w:cs="Helvetica"/>
          <w:color w:val="373737"/>
          <w:sz w:val="21"/>
          <w:szCs w:val="21"/>
          <w:lang w:eastAsia="en-CA"/>
        </w:rPr>
      </w:pPr>
      <w:r w:rsidRPr="00D21675">
        <w:rPr>
          <w:rFonts w:ascii="inherit" w:eastAsia="Times New Roman" w:hAnsi="inherit" w:cs="Helvetica"/>
          <w:color w:val="373737"/>
          <w:sz w:val="21"/>
          <w:szCs w:val="21"/>
          <w:lang w:eastAsia="en-CA"/>
        </w:rPr>
        <w:t>For some helpful tips on how to handle your own workload and avoid losing your volunteers to burnout, read on:</w:t>
      </w:r>
    </w:p>
    <w:p w14:paraId="7F5A91F2" w14:textId="77777777" w:rsidR="00D21675" w:rsidRPr="00D21675" w:rsidRDefault="00D21675" w:rsidP="00D21675">
      <w:pPr>
        <w:shd w:val="clear" w:color="auto" w:fill="FFFFFF"/>
        <w:spacing w:after="195" w:line="341" w:lineRule="atLeast"/>
        <w:textAlignment w:val="baseline"/>
        <w:outlineLvl w:val="1"/>
        <w:rPr>
          <w:rFonts w:ascii="inherit" w:eastAsia="Times New Roman" w:hAnsi="inherit" w:cs="Helvetica"/>
          <w:b/>
          <w:bCs/>
          <w:color w:val="000000"/>
          <w:sz w:val="21"/>
          <w:szCs w:val="21"/>
          <w:lang w:eastAsia="en-CA"/>
        </w:rPr>
      </w:pPr>
      <w:r w:rsidRPr="00D21675">
        <w:rPr>
          <w:rFonts w:ascii="inherit" w:eastAsia="Times New Roman" w:hAnsi="inherit" w:cs="Helvetica"/>
          <w:b/>
          <w:bCs/>
          <w:color w:val="000000"/>
          <w:sz w:val="21"/>
          <w:szCs w:val="21"/>
          <w:lang w:eastAsia="en-CA"/>
        </w:rPr>
        <w:t>1. Be Up-Front in the Recruiting Process</w:t>
      </w:r>
    </w:p>
    <w:p w14:paraId="7F5A91F3" w14:textId="77777777" w:rsidR="00D21675" w:rsidRPr="00D21675" w:rsidRDefault="00D21675" w:rsidP="00D21675">
      <w:pPr>
        <w:shd w:val="clear" w:color="auto" w:fill="FFFFFF"/>
        <w:spacing w:after="0" w:line="341" w:lineRule="atLeast"/>
        <w:textAlignment w:val="baseline"/>
        <w:rPr>
          <w:rFonts w:ascii="inherit" w:eastAsia="Times New Roman" w:hAnsi="inherit" w:cs="Helvetica"/>
          <w:color w:val="373737"/>
          <w:sz w:val="21"/>
          <w:szCs w:val="21"/>
          <w:lang w:eastAsia="en-CA"/>
        </w:rPr>
      </w:pPr>
      <w:r w:rsidRPr="00D21675">
        <w:rPr>
          <w:rFonts w:ascii="inherit" w:eastAsia="Times New Roman" w:hAnsi="inherit" w:cs="Helvetica"/>
          <w:color w:val="373737"/>
          <w:sz w:val="21"/>
          <w:szCs w:val="21"/>
          <w:lang w:eastAsia="en-CA"/>
        </w:rPr>
        <w:t>One of the </w:t>
      </w:r>
      <w:hyperlink r:id="rId7" w:tgtFrame="_blank" w:history="1">
        <w:r w:rsidRPr="00D21675">
          <w:rPr>
            <w:rFonts w:ascii="inherit" w:eastAsia="Times New Roman" w:hAnsi="inherit" w:cs="Helvetica"/>
            <w:color w:val="699E03"/>
            <w:sz w:val="21"/>
            <w:szCs w:val="21"/>
            <w:bdr w:val="none" w:sz="0" w:space="0" w:color="auto" w:frame="1"/>
            <w:lang w:eastAsia="en-CA"/>
          </w:rPr>
          <w:t>best ways to avoid burnout</w:t>
        </w:r>
      </w:hyperlink>
      <w:r w:rsidRPr="00D21675">
        <w:rPr>
          <w:rFonts w:ascii="inherit" w:eastAsia="Times New Roman" w:hAnsi="inherit" w:cs="Helvetica"/>
          <w:color w:val="373737"/>
          <w:sz w:val="21"/>
          <w:szCs w:val="21"/>
          <w:lang w:eastAsia="en-CA"/>
        </w:rPr>
        <w:t> is to be as clear as possible before you bring any volunteers on. Make sure that </w:t>
      </w:r>
      <w:hyperlink r:id="rId8" w:tgtFrame="_blank" w:history="1">
        <w:r w:rsidRPr="00D21675">
          <w:rPr>
            <w:rFonts w:ascii="inherit" w:eastAsia="Times New Roman" w:hAnsi="inherit" w:cs="Helvetica"/>
            <w:color w:val="699E03"/>
            <w:sz w:val="21"/>
            <w:szCs w:val="21"/>
            <w:bdr w:val="none" w:sz="0" w:space="0" w:color="auto" w:frame="1"/>
            <w:lang w:eastAsia="en-CA"/>
          </w:rPr>
          <w:t>during the interview process</w:t>
        </w:r>
      </w:hyperlink>
      <w:r w:rsidRPr="00D21675">
        <w:rPr>
          <w:rFonts w:ascii="inherit" w:eastAsia="Times New Roman" w:hAnsi="inherit" w:cs="Helvetica"/>
          <w:color w:val="373737"/>
          <w:sz w:val="21"/>
          <w:szCs w:val="21"/>
          <w:lang w:eastAsia="en-CA"/>
        </w:rPr>
        <w:t> you’re crystal clear as to what responsibilities and time commitments are going to be required. The last thing you want is to hire people only to find they’re unable to fulfill your expectations.</w:t>
      </w:r>
    </w:p>
    <w:p w14:paraId="7F5A91F4" w14:textId="77777777" w:rsidR="00D21675" w:rsidRPr="00D21675" w:rsidRDefault="00D21675" w:rsidP="00D21675">
      <w:pPr>
        <w:shd w:val="clear" w:color="auto" w:fill="FFFFFF"/>
        <w:spacing w:after="195" w:line="341" w:lineRule="atLeast"/>
        <w:textAlignment w:val="baseline"/>
        <w:outlineLvl w:val="1"/>
        <w:rPr>
          <w:rFonts w:ascii="inherit" w:eastAsia="Times New Roman" w:hAnsi="inherit" w:cs="Helvetica"/>
          <w:b/>
          <w:bCs/>
          <w:color w:val="000000"/>
          <w:sz w:val="21"/>
          <w:szCs w:val="21"/>
          <w:lang w:eastAsia="en-CA"/>
        </w:rPr>
      </w:pPr>
      <w:r w:rsidRPr="00D21675">
        <w:rPr>
          <w:rFonts w:ascii="inherit" w:eastAsia="Times New Roman" w:hAnsi="inherit" w:cs="Helvetica"/>
          <w:b/>
          <w:bCs/>
          <w:color w:val="000000"/>
          <w:sz w:val="21"/>
          <w:szCs w:val="21"/>
          <w:lang w:eastAsia="en-CA"/>
        </w:rPr>
        <w:t>2. Better Project Management</w:t>
      </w:r>
    </w:p>
    <w:p w14:paraId="7F5A91F5" w14:textId="77777777" w:rsidR="00D21675" w:rsidRPr="00D21675" w:rsidRDefault="00D21675" w:rsidP="00D21675">
      <w:pPr>
        <w:shd w:val="clear" w:color="auto" w:fill="FFFFFF"/>
        <w:spacing w:after="0" w:line="341" w:lineRule="atLeast"/>
        <w:textAlignment w:val="baseline"/>
        <w:rPr>
          <w:rFonts w:ascii="inherit" w:eastAsia="Times New Roman" w:hAnsi="inherit" w:cs="Helvetica"/>
          <w:color w:val="373737"/>
          <w:sz w:val="21"/>
          <w:szCs w:val="21"/>
          <w:lang w:eastAsia="en-CA"/>
        </w:rPr>
      </w:pPr>
      <w:r w:rsidRPr="00D21675">
        <w:rPr>
          <w:rFonts w:ascii="inherit" w:eastAsia="Times New Roman" w:hAnsi="inherit" w:cs="Helvetica"/>
          <w:color w:val="373737"/>
          <w:sz w:val="21"/>
          <w:szCs w:val="21"/>
          <w:lang w:eastAsia="en-CA"/>
        </w:rPr>
        <w:t>If you regularly hold events without enough volunteers or full-time staff members, job burnout is sure to become an issue. However, the same may be true if you over-schedule. Too many volunteers milling about with no real work to do is never a good thing. People who volunteer their time want to feel useful, and if they don’t they probably </w:t>
      </w:r>
      <w:hyperlink r:id="rId9" w:tgtFrame="_blank" w:history="1">
        <w:r w:rsidRPr="00D21675">
          <w:rPr>
            <w:rFonts w:ascii="inherit" w:eastAsia="Times New Roman" w:hAnsi="inherit" w:cs="Helvetica"/>
            <w:color w:val="699E03"/>
            <w:sz w:val="21"/>
            <w:szCs w:val="21"/>
            <w:bdr w:val="none" w:sz="0" w:space="0" w:color="auto" w:frame="1"/>
            <w:lang w:eastAsia="en-CA"/>
          </w:rPr>
          <w:t>won’t stick around for long</w:t>
        </w:r>
      </w:hyperlink>
      <w:r w:rsidRPr="00D21675">
        <w:rPr>
          <w:rFonts w:ascii="inherit" w:eastAsia="Times New Roman" w:hAnsi="inherit" w:cs="Helvetica"/>
          <w:color w:val="373737"/>
          <w:sz w:val="21"/>
          <w:szCs w:val="21"/>
          <w:lang w:eastAsia="en-CA"/>
        </w:rPr>
        <w:t>. Review each event with a keen eye for detail and make sure to select the right number of people to assist with each one.</w:t>
      </w:r>
    </w:p>
    <w:p w14:paraId="7F5A91F6" w14:textId="77777777" w:rsidR="00D21675" w:rsidRPr="00D21675" w:rsidRDefault="00D21675" w:rsidP="00D21675">
      <w:pPr>
        <w:shd w:val="clear" w:color="auto" w:fill="FFFFFF"/>
        <w:spacing w:after="195" w:line="341" w:lineRule="atLeast"/>
        <w:textAlignment w:val="baseline"/>
        <w:outlineLvl w:val="1"/>
        <w:rPr>
          <w:rFonts w:ascii="inherit" w:eastAsia="Times New Roman" w:hAnsi="inherit" w:cs="Helvetica"/>
          <w:b/>
          <w:bCs/>
          <w:color w:val="000000"/>
          <w:sz w:val="21"/>
          <w:szCs w:val="21"/>
          <w:lang w:eastAsia="en-CA"/>
        </w:rPr>
      </w:pPr>
      <w:r w:rsidRPr="00D21675">
        <w:rPr>
          <w:rFonts w:ascii="inherit" w:eastAsia="Times New Roman" w:hAnsi="inherit" w:cs="Helvetica"/>
          <w:b/>
          <w:bCs/>
          <w:color w:val="000000"/>
          <w:sz w:val="21"/>
          <w:szCs w:val="21"/>
          <w:lang w:eastAsia="en-CA"/>
        </w:rPr>
        <w:t>3. Communicate Better</w:t>
      </w:r>
    </w:p>
    <w:p w14:paraId="7F5A91F7" w14:textId="77777777" w:rsidR="00D21675" w:rsidRPr="00D21675" w:rsidRDefault="00D21675" w:rsidP="00D21675">
      <w:pPr>
        <w:shd w:val="clear" w:color="auto" w:fill="FFFFFF"/>
        <w:spacing w:after="390" w:line="341" w:lineRule="atLeast"/>
        <w:textAlignment w:val="baseline"/>
        <w:rPr>
          <w:rFonts w:ascii="inherit" w:eastAsia="Times New Roman" w:hAnsi="inherit" w:cs="Helvetica"/>
          <w:color w:val="373737"/>
          <w:sz w:val="21"/>
          <w:szCs w:val="21"/>
          <w:lang w:eastAsia="en-CA"/>
        </w:rPr>
      </w:pPr>
      <w:r w:rsidRPr="00D21675">
        <w:rPr>
          <w:rFonts w:ascii="inherit" w:eastAsia="Times New Roman" w:hAnsi="inherit" w:cs="Helvetica"/>
          <w:color w:val="373737"/>
          <w:sz w:val="21"/>
          <w:szCs w:val="21"/>
          <w:lang w:eastAsia="en-CA"/>
        </w:rPr>
        <w:t>How well do you know your volunteers on a personal level? You certainly don’t have to meet one for dinner every night, but you should always show interest. Asking a few questions about friends, family, and hobbies can’t do any harm. If your volunteers view you as more approachable and invested, they’re more likely to be honest with you when a project comes up they’d rather not do – instead of accepting it and eventually burning out.</w:t>
      </w:r>
    </w:p>
    <w:p w14:paraId="7F5A91F8" w14:textId="77777777" w:rsidR="00D21675" w:rsidRPr="00D21675" w:rsidRDefault="00D21675" w:rsidP="00D21675">
      <w:pPr>
        <w:shd w:val="clear" w:color="auto" w:fill="FFFFFF"/>
        <w:spacing w:after="195" w:line="341" w:lineRule="atLeast"/>
        <w:textAlignment w:val="baseline"/>
        <w:outlineLvl w:val="1"/>
        <w:rPr>
          <w:rFonts w:ascii="inherit" w:eastAsia="Times New Roman" w:hAnsi="inherit" w:cs="Helvetica"/>
          <w:b/>
          <w:bCs/>
          <w:color w:val="000000"/>
          <w:sz w:val="21"/>
          <w:szCs w:val="21"/>
          <w:lang w:eastAsia="en-CA"/>
        </w:rPr>
      </w:pPr>
      <w:r w:rsidRPr="00D21675">
        <w:rPr>
          <w:rFonts w:ascii="inherit" w:eastAsia="Times New Roman" w:hAnsi="inherit" w:cs="Helvetica"/>
          <w:b/>
          <w:bCs/>
          <w:color w:val="000000"/>
          <w:sz w:val="21"/>
          <w:szCs w:val="21"/>
          <w:lang w:eastAsia="en-CA"/>
        </w:rPr>
        <w:t>4. Recognize Them More</w:t>
      </w:r>
    </w:p>
    <w:p w14:paraId="7F5A91F9" w14:textId="77777777" w:rsidR="00D21675" w:rsidRPr="00D21675" w:rsidRDefault="00D21675" w:rsidP="00D21675">
      <w:pPr>
        <w:shd w:val="clear" w:color="auto" w:fill="FFFFFF"/>
        <w:spacing w:after="0" w:line="341" w:lineRule="atLeast"/>
        <w:textAlignment w:val="baseline"/>
        <w:rPr>
          <w:rFonts w:ascii="inherit" w:eastAsia="Times New Roman" w:hAnsi="inherit" w:cs="Helvetica"/>
          <w:color w:val="373737"/>
          <w:sz w:val="21"/>
          <w:szCs w:val="21"/>
          <w:lang w:eastAsia="en-CA"/>
        </w:rPr>
      </w:pPr>
      <w:r w:rsidRPr="00D21675">
        <w:rPr>
          <w:rFonts w:ascii="inherit" w:eastAsia="Times New Roman" w:hAnsi="inherit" w:cs="Helvetica"/>
          <w:color w:val="373737"/>
          <w:sz w:val="21"/>
          <w:szCs w:val="21"/>
          <w:lang w:eastAsia="en-CA"/>
        </w:rPr>
        <w:t>How often do you </w:t>
      </w:r>
      <w:hyperlink r:id="rId10" w:tgtFrame="_blank" w:history="1">
        <w:r w:rsidRPr="00D21675">
          <w:rPr>
            <w:rFonts w:ascii="inherit" w:eastAsia="Times New Roman" w:hAnsi="inherit" w:cs="Helvetica"/>
            <w:color w:val="699E03"/>
            <w:sz w:val="21"/>
            <w:szCs w:val="21"/>
            <w:bdr w:val="none" w:sz="0" w:space="0" w:color="auto" w:frame="1"/>
            <w:lang w:eastAsia="en-CA"/>
          </w:rPr>
          <w:t>recognize your volunteers</w:t>
        </w:r>
      </w:hyperlink>
      <w:r w:rsidRPr="00D21675">
        <w:rPr>
          <w:rFonts w:ascii="inherit" w:eastAsia="Times New Roman" w:hAnsi="inherit" w:cs="Helvetica"/>
          <w:color w:val="373737"/>
          <w:sz w:val="21"/>
          <w:szCs w:val="21"/>
          <w:lang w:eastAsia="en-CA"/>
        </w:rPr>
        <w:t> for the work they do? If it’s not often, it should be. You’ve got plenty of options at your disposal to do so. Everyone likes to be thanked in person for a job well done. Or, you could put together a little shout-out on social media. Include a group shot from your latest event and your employees are likely to get a big kick out of it. Thank-you cards in the mail do just fine, as well. Whatever you choose, just make sure it highlights your gratitude and appreciation.</w:t>
      </w:r>
    </w:p>
    <w:p w14:paraId="7F5A91FA" w14:textId="77777777" w:rsidR="00D21675" w:rsidRPr="00D21675" w:rsidRDefault="00D21675" w:rsidP="00D21675">
      <w:pPr>
        <w:shd w:val="clear" w:color="auto" w:fill="FFFFFF"/>
        <w:spacing w:after="195" w:line="341" w:lineRule="atLeast"/>
        <w:textAlignment w:val="baseline"/>
        <w:outlineLvl w:val="1"/>
        <w:rPr>
          <w:rFonts w:ascii="inherit" w:eastAsia="Times New Roman" w:hAnsi="inherit" w:cs="Helvetica"/>
          <w:b/>
          <w:bCs/>
          <w:color w:val="000000"/>
          <w:sz w:val="21"/>
          <w:szCs w:val="21"/>
          <w:lang w:eastAsia="en-CA"/>
        </w:rPr>
      </w:pPr>
      <w:r w:rsidRPr="00D21675">
        <w:rPr>
          <w:rFonts w:ascii="inherit" w:eastAsia="Times New Roman" w:hAnsi="inherit" w:cs="Helvetica"/>
          <w:b/>
          <w:bCs/>
          <w:color w:val="000000"/>
          <w:sz w:val="21"/>
          <w:szCs w:val="21"/>
          <w:lang w:eastAsia="en-CA"/>
        </w:rPr>
        <w:lastRenderedPageBreak/>
        <w:t>5. Interchange Responsibilities</w:t>
      </w:r>
    </w:p>
    <w:p w14:paraId="7F5A91FB" w14:textId="77777777" w:rsidR="00D21675" w:rsidRPr="00D21675" w:rsidRDefault="00D21675" w:rsidP="00D21675">
      <w:pPr>
        <w:shd w:val="clear" w:color="auto" w:fill="FFFFFF"/>
        <w:spacing w:after="0" w:line="341" w:lineRule="atLeast"/>
        <w:textAlignment w:val="baseline"/>
        <w:rPr>
          <w:rFonts w:ascii="inherit" w:eastAsia="Times New Roman" w:hAnsi="inherit" w:cs="Helvetica"/>
          <w:color w:val="373737"/>
          <w:sz w:val="21"/>
          <w:szCs w:val="21"/>
          <w:lang w:eastAsia="en-CA"/>
        </w:rPr>
      </w:pPr>
      <w:r w:rsidRPr="00D21675">
        <w:rPr>
          <w:rFonts w:ascii="inherit" w:eastAsia="Times New Roman" w:hAnsi="inherit" w:cs="Helvetica"/>
          <w:color w:val="373737"/>
          <w:sz w:val="21"/>
          <w:szCs w:val="21"/>
          <w:lang w:eastAsia="en-CA"/>
        </w:rPr>
        <w:t>If you’ve had volunteers in the same job for months – or even years – try </w:t>
      </w:r>
      <w:hyperlink r:id="rId11" w:tgtFrame="_blank" w:history="1">
        <w:r w:rsidRPr="00D21675">
          <w:rPr>
            <w:rFonts w:ascii="inherit" w:eastAsia="Times New Roman" w:hAnsi="inherit" w:cs="Helvetica"/>
            <w:color w:val="699E03"/>
            <w:sz w:val="21"/>
            <w:szCs w:val="21"/>
            <w:bdr w:val="none" w:sz="0" w:space="0" w:color="auto" w:frame="1"/>
            <w:lang w:eastAsia="en-CA"/>
          </w:rPr>
          <w:t>switching up responsibilities</w:t>
        </w:r>
      </w:hyperlink>
      <w:r w:rsidRPr="00D21675">
        <w:rPr>
          <w:rFonts w:ascii="inherit" w:eastAsia="Times New Roman" w:hAnsi="inherit" w:cs="Helvetica"/>
          <w:color w:val="373737"/>
          <w:sz w:val="21"/>
          <w:szCs w:val="21"/>
          <w:lang w:eastAsia="en-CA"/>
        </w:rPr>
        <w:t> among them. It may create a bit more work on your part matching up skill sets with responsibilities, but doing so can make for a more cohesive and better-trained group of volunteers, and less turnover. Just make sure they take well to their new responsibilities.</w:t>
      </w:r>
    </w:p>
    <w:p w14:paraId="7F5A91FC" w14:textId="77777777" w:rsidR="00D21675" w:rsidRPr="00D21675" w:rsidRDefault="00D21675" w:rsidP="00D21675">
      <w:pPr>
        <w:shd w:val="clear" w:color="auto" w:fill="FFFFFF"/>
        <w:spacing w:after="195" w:line="341" w:lineRule="atLeast"/>
        <w:textAlignment w:val="baseline"/>
        <w:outlineLvl w:val="1"/>
        <w:rPr>
          <w:rFonts w:ascii="inherit" w:eastAsia="Times New Roman" w:hAnsi="inherit" w:cs="Helvetica"/>
          <w:b/>
          <w:bCs/>
          <w:color w:val="000000"/>
          <w:sz w:val="21"/>
          <w:szCs w:val="21"/>
          <w:lang w:eastAsia="en-CA"/>
        </w:rPr>
      </w:pPr>
      <w:r w:rsidRPr="00D21675">
        <w:rPr>
          <w:rFonts w:ascii="inherit" w:eastAsia="Times New Roman" w:hAnsi="inherit" w:cs="Helvetica"/>
          <w:b/>
          <w:bCs/>
          <w:color w:val="000000"/>
          <w:sz w:val="21"/>
          <w:szCs w:val="21"/>
          <w:lang w:eastAsia="en-CA"/>
        </w:rPr>
        <w:t>6. Create Better Volunteer Positions</w:t>
      </w:r>
    </w:p>
    <w:p w14:paraId="7F5A91FD" w14:textId="77777777" w:rsidR="00D21675" w:rsidRPr="00D21675" w:rsidRDefault="00D21675" w:rsidP="00D21675">
      <w:pPr>
        <w:shd w:val="clear" w:color="auto" w:fill="FFFFFF"/>
        <w:spacing w:after="390" w:line="341" w:lineRule="atLeast"/>
        <w:textAlignment w:val="baseline"/>
        <w:rPr>
          <w:rFonts w:ascii="inherit" w:eastAsia="Times New Roman" w:hAnsi="inherit" w:cs="Helvetica"/>
          <w:color w:val="373737"/>
          <w:sz w:val="21"/>
          <w:szCs w:val="21"/>
          <w:lang w:eastAsia="en-CA"/>
        </w:rPr>
      </w:pPr>
      <w:r w:rsidRPr="00D21675">
        <w:rPr>
          <w:rFonts w:ascii="inherit" w:eastAsia="Times New Roman" w:hAnsi="inherit" w:cs="Helvetica"/>
          <w:color w:val="373737"/>
          <w:sz w:val="21"/>
          <w:szCs w:val="21"/>
          <w:lang w:eastAsia="en-CA"/>
        </w:rPr>
        <w:t xml:space="preserve">Which positions at your </w:t>
      </w:r>
      <w:proofErr w:type="spellStart"/>
      <w:r w:rsidRPr="00D21675">
        <w:rPr>
          <w:rFonts w:ascii="inherit" w:eastAsia="Times New Roman" w:hAnsi="inherit" w:cs="Helvetica"/>
          <w:color w:val="373737"/>
          <w:sz w:val="21"/>
          <w:szCs w:val="21"/>
          <w:lang w:eastAsia="en-CA"/>
        </w:rPr>
        <w:t>nonprofit</w:t>
      </w:r>
      <w:proofErr w:type="spellEnd"/>
      <w:r w:rsidRPr="00D21675">
        <w:rPr>
          <w:rFonts w:ascii="inherit" w:eastAsia="Times New Roman" w:hAnsi="inherit" w:cs="Helvetica"/>
          <w:color w:val="373737"/>
          <w:sz w:val="21"/>
          <w:szCs w:val="21"/>
          <w:lang w:eastAsia="en-CA"/>
        </w:rPr>
        <w:t xml:space="preserve"> require volunteers? If the majority involve mundane and tedious work like filing papers, making cold calls, or other less sexy administrative duties, you may not be able to keep them around long. Consider creating volunteer positions where the work fits right in with the mission of your organization. They can feel like they’re doing something integral to the cause they’re passionate about, and you can benefit a great deal as a result.</w:t>
      </w:r>
    </w:p>
    <w:p w14:paraId="7F5A91FE" w14:textId="77777777" w:rsidR="00D21675" w:rsidRPr="00D21675" w:rsidRDefault="00D21675" w:rsidP="00D21675">
      <w:pPr>
        <w:shd w:val="clear" w:color="auto" w:fill="FFFFFF"/>
        <w:spacing w:after="0" w:line="341" w:lineRule="atLeast"/>
        <w:textAlignment w:val="baseline"/>
        <w:rPr>
          <w:rFonts w:ascii="inherit" w:eastAsia="Times New Roman" w:hAnsi="inherit" w:cs="Helvetica"/>
          <w:color w:val="373737"/>
          <w:sz w:val="21"/>
          <w:szCs w:val="21"/>
          <w:lang w:eastAsia="en-CA"/>
        </w:rPr>
      </w:pPr>
      <w:r w:rsidRPr="00D21675">
        <w:rPr>
          <w:rFonts w:ascii="inherit" w:eastAsia="Times New Roman" w:hAnsi="inherit" w:cs="Helvetica"/>
          <w:color w:val="373737"/>
          <w:sz w:val="21"/>
          <w:szCs w:val="21"/>
          <w:lang w:eastAsia="en-CA"/>
        </w:rPr>
        <w:t>Once you’ve cracked the volunteer burnout nut, it’s time to make sure you don’t fall victim yourself. Don’t skip lunches and breaks. Your work ethic is admirable, but you’re not doing anybody any good by burning the candle at both ends. Be sure you get daily exercise to have more energy during the day and sleep better at night as a result. Once you exit the office for the day, leave all work matters there and don’t take them home with you. Preventing volunteer burnout is important, but make sure you’re </w:t>
      </w:r>
      <w:hyperlink r:id="rId12" w:tgtFrame="_blank" w:history="1">
        <w:r w:rsidRPr="00D21675">
          <w:rPr>
            <w:rFonts w:ascii="inherit" w:eastAsia="Times New Roman" w:hAnsi="inherit" w:cs="Helvetica"/>
            <w:color w:val="699E03"/>
            <w:sz w:val="21"/>
            <w:szCs w:val="21"/>
            <w:bdr w:val="none" w:sz="0" w:space="0" w:color="auto" w:frame="1"/>
            <w:lang w:eastAsia="en-CA"/>
          </w:rPr>
          <w:t>taking care of yourself</w:t>
        </w:r>
      </w:hyperlink>
      <w:r w:rsidRPr="00D21675">
        <w:rPr>
          <w:rFonts w:ascii="inherit" w:eastAsia="Times New Roman" w:hAnsi="inherit" w:cs="Helvetica"/>
          <w:color w:val="373737"/>
          <w:sz w:val="21"/>
          <w:szCs w:val="21"/>
          <w:lang w:eastAsia="en-CA"/>
        </w:rPr>
        <w:t>, too.</w:t>
      </w:r>
    </w:p>
    <w:p w14:paraId="7F5A91FF" w14:textId="77777777" w:rsidR="00D21675" w:rsidRPr="00D21675" w:rsidRDefault="00D21675" w:rsidP="00D21675">
      <w:pPr>
        <w:shd w:val="clear" w:color="auto" w:fill="FFFFFF"/>
        <w:spacing w:after="0" w:line="341" w:lineRule="atLeast"/>
        <w:textAlignment w:val="baseline"/>
        <w:rPr>
          <w:rFonts w:ascii="inherit" w:eastAsia="Times New Roman" w:hAnsi="inherit" w:cs="Helvetica"/>
          <w:color w:val="373737"/>
          <w:sz w:val="21"/>
          <w:szCs w:val="21"/>
          <w:lang w:eastAsia="en-CA"/>
        </w:rPr>
      </w:pPr>
      <w:r w:rsidRPr="00D21675">
        <w:rPr>
          <w:rFonts w:ascii="inherit" w:eastAsia="Times New Roman" w:hAnsi="inherit" w:cs="Helvetica"/>
          <w:b/>
          <w:bCs/>
          <w:color w:val="373737"/>
          <w:sz w:val="21"/>
          <w:szCs w:val="21"/>
          <w:bdr w:val="none" w:sz="0" w:space="0" w:color="auto" w:frame="1"/>
          <w:lang w:eastAsia="en-CA"/>
        </w:rPr>
        <w:t>What ways do you know of to prevent volunteer burnout?</w:t>
      </w:r>
    </w:p>
    <w:p w14:paraId="7F5A9200" w14:textId="77777777" w:rsidR="000F6734" w:rsidRDefault="000F6734"/>
    <w:sectPr w:rsidR="000F67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75"/>
    <w:rsid w:val="00000089"/>
    <w:rsid w:val="0000018F"/>
    <w:rsid w:val="000013FD"/>
    <w:rsid w:val="000014AD"/>
    <w:rsid w:val="00005386"/>
    <w:rsid w:val="00010046"/>
    <w:rsid w:val="00010A50"/>
    <w:rsid w:val="00012536"/>
    <w:rsid w:val="00012C5C"/>
    <w:rsid w:val="0001309D"/>
    <w:rsid w:val="00013228"/>
    <w:rsid w:val="00013F66"/>
    <w:rsid w:val="00014CE9"/>
    <w:rsid w:val="000157BC"/>
    <w:rsid w:val="000158E8"/>
    <w:rsid w:val="000165CF"/>
    <w:rsid w:val="000172A7"/>
    <w:rsid w:val="00017742"/>
    <w:rsid w:val="0002269F"/>
    <w:rsid w:val="00022CF2"/>
    <w:rsid w:val="000230D2"/>
    <w:rsid w:val="00030755"/>
    <w:rsid w:val="000309F4"/>
    <w:rsid w:val="00032D09"/>
    <w:rsid w:val="0003456F"/>
    <w:rsid w:val="000410D4"/>
    <w:rsid w:val="00041413"/>
    <w:rsid w:val="00041CB6"/>
    <w:rsid w:val="000422BF"/>
    <w:rsid w:val="00043653"/>
    <w:rsid w:val="000511E4"/>
    <w:rsid w:val="000536F0"/>
    <w:rsid w:val="00053C78"/>
    <w:rsid w:val="00056B11"/>
    <w:rsid w:val="000620D3"/>
    <w:rsid w:val="000639F5"/>
    <w:rsid w:val="00063A59"/>
    <w:rsid w:val="00063A6C"/>
    <w:rsid w:val="00064ACE"/>
    <w:rsid w:val="000700D1"/>
    <w:rsid w:val="00070571"/>
    <w:rsid w:val="000745E4"/>
    <w:rsid w:val="000762CE"/>
    <w:rsid w:val="00080477"/>
    <w:rsid w:val="00081E6F"/>
    <w:rsid w:val="00084152"/>
    <w:rsid w:val="00086FD9"/>
    <w:rsid w:val="000874C2"/>
    <w:rsid w:val="0008770D"/>
    <w:rsid w:val="00087BCE"/>
    <w:rsid w:val="0009001B"/>
    <w:rsid w:val="00090FE4"/>
    <w:rsid w:val="00091804"/>
    <w:rsid w:val="000924F1"/>
    <w:rsid w:val="000932E8"/>
    <w:rsid w:val="00093D3F"/>
    <w:rsid w:val="000955E3"/>
    <w:rsid w:val="000974E0"/>
    <w:rsid w:val="000A176A"/>
    <w:rsid w:val="000A1DE4"/>
    <w:rsid w:val="000A21DC"/>
    <w:rsid w:val="000A22D0"/>
    <w:rsid w:val="000A4B7F"/>
    <w:rsid w:val="000A4DB7"/>
    <w:rsid w:val="000A5C8A"/>
    <w:rsid w:val="000A604A"/>
    <w:rsid w:val="000A71E7"/>
    <w:rsid w:val="000B2207"/>
    <w:rsid w:val="000B35B3"/>
    <w:rsid w:val="000B43B9"/>
    <w:rsid w:val="000B7DAE"/>
    <w:rsid w:val="000C08C9"/>
    <w:rsid w:val="000C1D73"/>
    <w:rsid w:val="000C3BDA"/>
    <w:rsid w:val="000C58B1"/>
    <w:rsid w:val="000C5D33"/>
    <w:rsid w:val="000C7703"/>
    <w:rsid w:val="000D0142"/>
    <w:rsid w:val="000D02AC"/>
    <w:rsid w:val="000D098F"/>
    <w:rsid w:val="000D3045"/>
    <w:rsid w:val="000D38D2"/>
    <w:rsid w:val="000D4988"/>
    <w:rsid w:val="000D4D29"/>
    <w:rsid w:val="000D532B"/>
    <w:rsid w:val="000D557C"/>
    <w:rsid w:val="000D569D"/>
    <w:rsid w:val="000D5FDA"/>
    <w:rsid w:val="000D74C0"/>
    <w:rsid w:val="000E0245"/>
    <w:rsid w:val="000E0250"/>
    <w:rsid w:val="000E1A5A"/>
    <w:rsid w:val="000E2AD1"/>
    <w:rsid w:val="000E4560"/>
    <w:rsid w:val="000E59C6"/>
    <w:rsid w:val="000F0CC9"/>
    <w:rsid w:val="000F26DD"/>
    <w:rsid w:val="000F6734"/>
    <w:rsid w:val="000F6BF1"/>
    <w:rsid w:val="000F7184"/>
    <w:rsid w:val="00102778"/>
    <w:rsid w:val="001035C0"/>
    <w:rsid w:val="00103940"/>
    <w:rsid w:val="001041BA"/>
    <w:rsid w:val="001046EE"/>
    <w:rsid w:val="00105E3D"/>
    <w:rsid w:val="00106725"/>
    <w:rsid w:val="00106E96"/>
    <w:rsid w:val="00111584"/>
    <w:rsid w:val="00112136"/>
    <w:rsid w:val="00113B10"/>
    <w:rsid w:val="00117269"/>
    <w:rsid w:val="00117A9E"/>
    <w:rsid w:val="0012247B"/>
    <w:rsid w:val="00122955"/>
    <w:rsid w:val="00123E54"/>
    <w:rsid w:val="0012549B"/>
    <w:rsid w:val="001265D9"/>
    <w:rsid w:val="001308C5"/>
    <w:rsid w:val="00131788"/>
    <w:rsid w:val="001318BB"/>
    <w:rsid w:val="00131B71"/>
    <w:rsid w:val="00132257"/>
    <w:rsid w:val="001359B4"/>
    <w:rsid w:val="001363FF"/>
    <w:rsid w:val="0013765D"/>
    <w:rsid w:val="00137AA6"/>
    <w:rsid w:val="001404FD"/>
    <w:rsid w:val="001406A4"/>
    <w:rsid w:val="00141764"/>
    <w:rsid w:val="00143A4B"/>
    <w:rsid w:val="00145A97"/>
    <w:rsid w:val="00150DFB"/>
    <w:rsid w:val="00152462"/>
    <w:rsid w:val="00153E0C"/>
    <w:rsid w:val="001550A2"/>
    <w:rsid w:val="00155DFA"/>
    <w:rsid w:val="00157DD5"/>
    <w:rsid w:val="0016080C"/>
    <w:rsid w:val="00162245"/>
    <w:rsid w:val="0016258D"/>
    <w:rsid w:val="00162903"/>
    <w:rsid w:val="00162B32"/>
    <w:rsid w:val="001635C4"/>
    <w:rsid w:val="001635FB"/>
    <w:rsid w:val="00163FA5"/>
    <w:rsid w:val="00170F9B"/>
    <w:rsid w:val="001740C0"/>
    <w:rsid w:val="00175C35"/>
    <w:rsid w:val="00176771"/>
    <w:rsid w:val="0018382D"/>
    <w:rsid w:val="00183B82"/>
    <w:rsid w:val="00184271"/>
    <w:rsid w:val="00185682"/>
    <w:rsid w:val="001906B3"/>
    <w:rsid w:val="0019299C"/>
    <w:rsid w:val="00192AB3"/>
    <w:rsid w:val="00192FD9"/>
    <w:rsid w:val="00195D93"/>
    <w:rsid w:val="00196010"/>
    <w:rsid w:val="00196B02"/>
    <w:rsid w:val="001A008B"/>
    <w:rsid w:val="001A049A"/>
    <w:rsid w:val="001A3FAD"/>
    <w:rsid w:val="001A50AC"/>
    <w:rsid w:val="001A53E3"/>
    <w:rsid w:val="001B0210"/>
    <w:rsid w:val="001B13CD"/>
    <w:rsid w:val="001B1FCD"/>
    <w:rsid w:val="001B444F"/>
    <w:rsid w:val="001B4E29"/>
    <w:rsid w:val="001B681D"/>
    <w:rsid w:val="001C105E"/>
    <w:rsid w:val="001C1CCC"/>
    <w:rsid w:val="001C1DFE"/>
    <w:rsid w:val="001C3C55"/>
    <w:rsid w:val="001C71AC"/>
    <w:rsid w:val="001D0E8B"/>
    <w:rsid w:val="001D1942"/>
    <w:rsid w:val="001D5FAE"/>
    <w:rsid w:val="001D648B"/>
    <w:rsid w:val="001D71C7"/>
    <w:rsid w:val="001E181E"/>
    <w:rsid w:val="001E1FE7"/>
    <w:rsid w:val="001E62EA"/>
    <w:rsid w:val="001E7C63"/>
    <w:rsid w:val="001F0391"/>
    <w:rsid w:val="001F1144"/>
    <w:rsid w:val="001F4634"/>
    <w:rsid w:val="001F60D9"/>
    <w:rsid w:val="0020084B"/>
    <w:rsid w:val="0020634C"/>
    <w:rsid w:val="00206660"/>
    <w:rsid w:val="00207BE8"/>
    <w:rsid w:val="00207E8B"/>
    <w:rsid w:val="00211511"/>
    <w:rsid w:val="00211B02"/>
    <w:rsid w:val="0021275F"/>
    <w:rsid w:val="002143DC"/>
    <w:rsid w:val="00217F95"/>
    <w:rsid w:val="00220E22"/>
    <w:rsid w:val="0022367C"/>
    <w:rsid w:val="002236F7"/>
    <w:rsid w:val="00224140"/>
    <w:rsid w:val="00224D70"/>
    <w:rsid w:val="00230358"/>
    <w:rsid w:val="0023392C"/>
    <w:rsid w:val="00236B6D"/>
    <w:rsid w:val="002401E3"/>
    <w:rsid w:val="002401FA"/>
    <w:rsid w:val="0024031F"/>
    <w:rsid w:val="00251AD5"/>
    <w:rsid w:val="0025452B"/>
    <w:rsid w:val="00255877"/>
    <w:rsid w:val="00256C51"/>
    <w:rsid w:val="00262173"/>
    <w:rsid w:val="0026344E"/>
    <w:rsid w:val="00263C1F"/>
    <w:rsid w:val="002644CC"/>
    <w:rsid w:val="0026565F"/>
    <w:rsid w:val="002668B3"/>
    <w:rsid w:val="00267658"/>
    <w:rsid w:val="00270939"/>
    <w:rsid w:val="00272431"/>
    <w:rsid w:val="00273DCA"/>
    <w:rsid w:val="00273E91"/>
    <w:rsid w:val="002752BA"/>
    <w:rsid w:val="0027664E"/>
    <w:rsid w:val="00276D3F"/>
    <w:rsid w:val="00277C12"/>
    <w:rsid w:val="00281552"/>
    <w:rsid w:val="00282429"/>
    <w:rsid w:val="00286161"/>
    <w:rsid w:val="00287FA1"/>
    <w:rsid w:val="002940CC"/>
    <w:rsid w:val="00296A37"/>
    <w:rsid w:val="00297E81"/>
    <w:rsid w:val="002A42A3"/>
    <w:rsid w:val="002A5553"/>
    <w:rsid w:val="002A5D83"/>
    <w:rsid w:val="002B1470"/>
    <w:rsid w:val="002B30E1"/>
    <w:rsid w:val="002B44DA"/>
    <w:rsid w:val="002B503F"/>
    <w:rsid w:val="002B634F"/>
    <w:rsid w:val="002C0660"/>
    <w:rsid w:val="002C184C"/>
    <w:rsid w:val="002C4EE7"/>
    <w:rsid w:val="002C5372"/>
    <w:rsid w:val="002C6FE9"/>
    <w:rsid w:val="002C761E"/>
    <w:rsid w:val="002D0CA2"/>
    <w:rsid w:val="002D12AF"/>
    <w:rsid w:val="002D1A3B"/>
    <w:rsid w:val="002D4B18"/>
    <w:rsid w:val="002D4B1F"/>
    <w:rsid w:val="002D57F1"/>
    <w:rsid w:val="002E0C99"/>
    <w:rsid w:val="002E0D8E"/>
    <w:rsid w:val="002E3F25"/>
    <w:rsid w:val="002E55A9"/>
    <w:rsid w:val="002E573D"/>
    <w:rsid w:val="002E6136"/>
    <w:rsid w:val="002E6BAA"/>
    <w:rsid w:val="002E7F0C"/>
    <w:rsid w:val="002F0398"/>
    <w:rsid w:val="002F2153"/>
    <w:rsid w:val="002F34AB"/>
    <w:rsid w:val="002F3D4D"/>
    <w:rsid w:val="002F4176"/>
    <w:rsid w:val="002F59DB"/>
    <w:rsid w:val="002F6AC7"/>
    <w:rsid w:val="0030182A"/>
    <w:rsid w:val="00302303"/>
    <w:rsid w:val="0030295B"/>
    <w:rsid w:val="00302A7B"/>
    <w:rsid w:val="0030310D"/>
    <w:rsid w:val="003042B4"/>
    <w:rsid w:val="003042D4"/>
    <w:rsid w:val="00304EE8"/>
    <w:rsid w:val="00305498"/>
    <w:rsid w:val="003068C7"/>
    <w:rsid w:val="003069AF"/>
    <w:rsid w:val="00307B43"/>
    <w:rsid w:val="0031055A"/>
    <w:rsid w:val="00310A50"/>
    <w:rsid w:val="00311D30"/>
    <w:rsid w:val="003126CE"/>
    <w:rsid w:val="00313349"/>
    <w:rsid w:val="00313563"/>
    <w:rsid w:val="00313987"/>
    <w:rsid w:val="00313C46"/>
    <w:rsid w:val="00316DC0"/>
    <w:rsid w:val="00317FEE"/>
    <w:rsid w:val="0032247B"/>
    <w:rsid w:val="00322628"/>
    <w:rsid w:val="0032462F"/>
    <w:rsid w:val="00326A48"/>
    <w:rsid w:val="00331FCD"/>
    <w:rsid w:val="00333F52"/>
    <w:rsid w:val="00334466"/>
    <w:rsid w:val="00334652"/>
    <w:rsid w:val="00337029"/>
    <w:rsid w:val="003370AB"/>
    <w:rsid w:val="00343550"/>
    <w:rsid w:val="00347751"/>
    <w:rsid w:val="00347E77"/>
    <w:rsid w:val="0035043A"/>
    <w:rsid w:val="0035116B"/>
    <w:rsid w:val="00352BE2"/>
    <w:rsid w:val="003535F2"/>
    <w:rsid w:val="00353857"/>
    <w:rsid w:val="00354A52"/>
    <w:rsid w:val="00356C15"/>
    <w:rsid w:val="0035776D"/>
    <w:rsid w:val="0036272C"/>
    <w:rsid w:val="00362D7D"/>
    <w:rsid w:val="00365F15"/>
    <w:rsid w:val="00370C72"/>
    <w:rsid w:val="0037162E"/>
    <w:rsid w:val="0037408A"/>
    <w:rsid w:val="00374C22"/>
    <w:rsid w:val="00375B9B"/>
    <w:rsid w:val="003767A4"/>
    <w:rsid w:val="00376E44"/>
    <w:rsid w:val="00381B2B"/>
    <w:rsid w:val="0038476A"/>
    <w:rsid w:val="003850F3"/>
    <w:rsid w:val="00387EC6"/>
    <w:rsid w:val="00390B78"/>
    <w:rsid w:val="00391598"/>
    <w:rsid w:val="00391FB2"/>
    <w:rsid w:val="0039250E"/>
    <w:rsid w:val="00393F78"/>
    <w:rsid w:val="00394C70"/>
    <w:rsid w:val="00396662"/>
    <w:rsid w:val="00396A07"/>
    <w:rsid w:val="003A174D"/>
    <w:rsid w:val="003A20FD"/>
    <w:rsid w:val="003A22B4"/>
    <w:rsid w:val="003A34EF"/>
    <w:rsid w:val="003A430B"/>
    <w:rsid w:val="003A49FE"/>
    <w:rsid w:val="003A4B7D"/>
    <w:rsid w:val="003A5F75"/>
    <w:rsid w:val="003A6552"/>
    <w:rsid w:val="003A6EE0"/>
    <w:rsid w:val="003B112A"/>
    <w:rsid w:val="003B3F3B"/>
    <w:rsid w:val="003B479D"/>
    <w:rsid w:val="003B6177"/>
    <w:rsid w:val="003B7435"/>
    <w:rsid w:val="003C084E"/>
    <w:rsid w:val="003C3AD9"/>
    <w:rsid w:val="003C455A"/>
    <w:rsid w:val="003C5198"/>
    <w:rsid w:val="003C5B62"/>
    <w:rsid w:val="003C6784"/>
    <w:rsid w:val="003C6BD7"/>
    <w:rsid w:val="003C77C4"/>
    <w:rsid w:val="003D02E6"/>
    <w:rsid w:val="003D1C7E"/>
    <w:rsid w:val="003D315F"/>
    <w:rsid w:val="003D3DF8"/>
    <w:rsid w:val="003D7DC7"/>
    <w:rsid w:val="003D7DE9"/>
    <w:rsid w:val="003E0AFD"/>
    <w:rsid w:val="003E10E2"/>
    <w:rsid w:val="003E1C0B"/>
    <w:rsid w:val="003E1F40"/>
    <w:rsid w:val="003E2587"/>
    <w:rsid w:val="003E25DF"/>
    <w:rsid w:val="003E4EF4"/>
    <w:rsid w:val="003F0B92"/>
    <w:rsid w:val="003F4B22"/>
    <w:rsid w:val="003F4BA2"/>
    <w:rsid w:val="003F62CE"/>
    <w:rsid w:val="003F7A40"/>
    <w:rsid w:val="00401EF8"/>
    <w:rsid w:val="00404A52"/>
    <w:rsid w:val="00407228"/>
    <w:rsid w:val="00410092"/>
    <w:rsid w:val="0041015B"/>
    <w:rsid w:val="0041256D"/>
    <w:rsid w:val="00413BF9"/>
    <w:rsid w:val="00413D88"/>
    <w:rsid w:val="00422B1A"/>
    <w:rsid w:val="00422EAB"/>
    <w:rsid w:val="00423989"/>
    <w:rsid w:val="00424E3C"/>
    <w:rsid w:val="00425966"/>
    <w:rsid w:val="00425E01"/>
    <w:rsid w:val="004266D4"/>
    <w:rsid w:val="0043077A"/>
    <w:rsid w:val="004326F5"/>
    <w:rsid w:val="00432BFF"/>
    <w:rsid w:val="00436041"/>
    <w:rsid w:val="00436B5A"/>
    <w:rsid w:val="00441FC0"/>
    <w:rsid w:val="00442277"/>
    <w:rsid w:val="00442BDD"/>
    <w:rsid w:val="00444621"/>
    <w:rsid w:val="00444C0F"/>
    <w:rsid w:val="00446F0E"/>
    <w:rsid w:val="00452E5E"/>
    <w:rsid w:val="00455D06"/>
    <w:rsid w:val="004600A4"/>
    <w:rsid w:val="004605BC"/>
    <w:rsid w:val="00461E3C"/>
    <w:rsid w:val="0046224B"/>
    <w:rsid w:val="00462EC9"/>
    <w:rsid w:val="00464B49"/>
    <w:rsid w:val="00465A66"/>
    <w:rsid w:val="00471199"/>
    <w:rsid w:val="004712D1"/>
    <w:rsid w:val="00471FA1"/>
    <w:rsid w:val="004761C2"/>
    <w:rsid w:val="00476D57"/>
    <w:rsid w:val="004778DD"/>
    <w:rsid w:val="0048064D"/>
    <w:rsid w:val="0048067A"/>
    <w:rsid w:val="00481016"/>
    <w:rsid w:val="004817BC"/>
    <w:rsid w:val="00482573"/>
    <w:rsid w:val="00484D30"/>
    <w:rsid w:val="00485556"/>
    <w:rsid w:val="00485C86"/>
    <w:rsid w:val="0049039C"/>
    <w:rsid w:val="00490D0A"/>
    <w:rsid w:val="0049127A"/>
    <w:rsid w:val="00491950"/>
    <w:rsid w:val="00492E9F"/>
    <w:rsid w:val="00493AAA"/>
    <w:rsid w:val="00495C2D"/>
    <w:rsid w:val="00496EBA"/>
    <w:rsid w:val="0049708C"/>
    <w:rsid w:val="004A08AA"/>
    <w:rsid w:val="004A44BA"/>
    <w:rsid w:val="004A4FCF"/>
    <w:rsid w:val="004A5A7B"/>
    <w:rsid w:val="004A6508"/>
    <w:rsid w:val="004A7B6F"/>
    <w:rsid w:val="004B2639"/>
    <w:rsid w:val="004B2834"/>
    <w:rsid w:val="004B318C"/>
    <w:rsid w:val="004B32D8"/>
    <w:rsid w:val="004B3ABD"/>
    <w:rsid w:val="004B4C7F"/>
    <w:rsid w:val="004B5203"/>
    <w:rsid w:val="004B522A"/>
    <w:rsid w:val="004B7BF1"/>
    <w:rsid w:val="004C0131"/>
    <w:rsid w:val="004C06D2"/>
    <w:rsid w:val="004C31B8"/>
    <w:rsid w:val="004C373C"/>
    <w:rsid w:val="004C460E"/>
    <w:rsid w:val="004C4A09"/>
    <w:rsid w:val="004C4C0A"/>
    <w:rsid w:val="004C54C7"/>
    <w:rsid w:val="004C5B9A"/>
    <w:rsid w:val="004C5D2F"/>
    <w:rsid w:val="004C7E09"/>
    <w:rsid w:val="004C7E1C"/>
    <w:rsid w:val="004D068D"/>
    <w:rsid w:val="004D305A"/>
    <w:rsid w:val="004D5671"/>
    <w:rsid w:val="004D56B5"/>
    <w:rsid w:val="004E15E8"/>
    <w:rsid w:val="004E2297"/>
    <w:rsid w:val="004E28D8"/>
    <w:rsid w:val="004E2DC6"/>
    <w:rsid w:val="004E54BF"/>
    <w:rsid w:val="004E6F64"/>
    <w:rsid w:val="004F0970"/>
    <w:rsid w:val="004F12B2"/>
    <w:rsid w:val="004F25EE"/>
    <w:rsid w:val="004F5122"/>
    <w:rsid w:val="004F62D0"/>
    <w:rsid w:val="005003C8"/>
    <w:rsid w:val="005008F8"/>
    <w:rsid w:val="00502575"/>
    <w:rsid w:val="00502592"/>
    <w:rsid w:val="005036B1"/>
    <w:rsid w:val="00505ADA"/>
    <w:rsid w:val="005064AA"/>
    <w:rsid w:val="00506DF3"/>
    <w:rsid w:val="0051001C"/>
    <w:rsid w:val="00510A4F"/>
    <w:rsid w:val="00512BE7"/>
    <w:rsid w:val="00514BD1"/>
    <w:rsid w:val="00514E38"/>
    <w:rsid w:val="00515647"/>
    <w:rsid w:val="00515D0D"/>
    <w:rsid w:val="00516975"/>
    <w:rsid w:val="00521FC8"/>
    <w:rsid w:val="00524346"/>
    <w:rsid w:val="00524CF5"/>
    <w:rsid w:val="0052523B"/>
    <w:rsid w:val="00525963"/>
    <w:rsid w:val="005264B2"/>
    <w:rsid w:val="00531E3B"/>
    <w:rsid w:val="00531F74"/>
    <w:rsid w:val="0053216A"/>
    <w:rsid w:val="0053259F"/>
    <w:rsid w:val="00533369"/>
    <w:rsid w:val="005334E0"/>
    <w:rsid w:val="00533C09"/>
    <w:rsid w:val="00535792"/>
    <w:rsid w:val="00535796"/>
    <w:rsid w:val="00541615"/>
    <w:rsid w:val="00543E68"/>
    <w:rsid w:val="00544570"/>
    <w:rsid w:val="005506E1"/>
    <w:rsid w:val="00550975"/>
    <w:rsid w:val="00550ECF"/>
    <w:rsid w:val="00551993"/>
    <w:rsid w:val="005529A2"/>
    <w:rsid w:val="00552B0E"/>
    <w:rsid w:val="00555371"/>
    <w:rsid w:val="00555974"/>
    <w:rsid w:val="005565D0"/>
    <w:rsid w:val="00560A5D"/>
    <w:rsid w:val="005613A3"/>
    <w:rsid w:val="00563FE7"/>
    <w:rsid w:val="00571D31"/>
    <w:rsid w:val="005724BD"/>
    <w:rsid w:val="00573EE3"/>
    <w:rsid w:val="00580E17"/>
    <w:rsid w:val="00582503"/>
    <w:rsid w:val="0058363D"/>
    <w:rsid w:val="005836E6"/>
    <w:rsid w:val="00584B21"/>
    <w:rsid w:val="00587088"/>
    <w:rsid w:val="00587562"/>
    <w:rsid w:val="00590B62"/>
    <w:rsid w:val="005911E7"/>
    <w:rsid w:val="00591A91"/>
    <w:rsid w:val="005920CE"/>
    <w:rsid w:val="0059277E"/>
    <w:rsid w:val="00593BA6"/>
    <w:rsid w:val="005A686F"/>
    <w:rsid w:val="005A6D8C"/>
    <w:rsid w:val="005B0709"/>
    <w:rsid w:val="005B0B5E"/>
    <w:rsid w:val="005B43A2"/>
    <w:rsid w:val="005B4C68"/>
    <w:rsid w:val="005B552B"/>
    <w:rsid w:val="005B571B"/>
    <w:rsid w:val="005B572C"/>
    <w:rsid w:val="005B66B8"/>
    <w:rsid w:val="005B6E7C"/>
    <w:rsid w:val="005C000B"/>
    <w:rsid w:val="005C3987"/>
    <w:rsid w:val="005C3AAE"/>
    <w:rsid w:val="005D034F"/>
    <w:rsid w:val="005D0440"/>
    <w:rsid w:val="005D1931"/>
    <w:rsid w:val="005D26EE"/>
    <w:rsid w:val="005D29F3"/>
    <w:rsid w:val="005D5BB2"/>
    <w:rsid w:val="005D6BB7"/>
    <w:rsid w:val="005D6CD0"/>
    <w:rsid w:val="005D6D2F"/>
    <w:rsid w:val="005D7819"/>
    <w:rsid w:val="005E5F3B"/>
    <w:rsid w:val="005E79A0"/>
    <w:rsid w:val="005F24DD"/>
    <w:rsid w:val="005F2F4B"/>
    <w:rsid w:val="00601EF5"/>
    <w:rsid w:val="006047F6"/>
    <w:rsid w:val="00604D6C"/>
    <w:rsid w:val="00606BD7"/>
    <w:rsid w:val="006073BC"/>
    <w:rsid w:val="00607AED"/>
    <w:rsid w:val="0061128E"/>
    <w:rsid w:val="00612598"/>
    <w:rsid w:val="00612EC2"/>
    <w:rsid w:val="006169AF"/>
    <w:rsid w:val="00617134"/>
    <w:rsid w:val="006172AA"/>
    <w:rsid w:val="006204F0"/>
    <w:rsid w:val="00621F62"/>
    <w:rsid w:val="00623389"/>
    <w:rsid w:val="00624056"/>
    <w:rsid w:val="0062501F"/>
    <w:rsid w:val="0062540C"/>
    <w:rsid w:val="006278DC"/>
    <w:rsid w:val="00632262"/>
    <w:rsid w:val="00632587"/>
    <w:rsid w:val="006348BF"/>
    <w:rsid w:val="00636767"/>
    <w:rsid w:val="006376DD"/>
    <w:rsid w:val="00640463"/>
    <w:rsid w:val="00640E85"/>
    <w:rsid w:val="00641457"/>
    <w:rsid w:val="00642AFF"/>
    <w:rsid w:val="00642F75"/>
    <w:rsid w:val="00644DC7"/>
    <w:rsid w:val="00646F08"/>
    <w:rsid w:val="0064776D"/>
    <w:rsid w:val="006501E2"/>
    <w:rsid w:val="00650BED"/>
    <w:rsid w:val="00651140"/>
    <w:rsid w:val="00651568"/>
    <w:rsid w:val="00651B8E"/>
    <w:rsid w:val="00651E74"/>
    <w:rsid w:val="00653A98"/>
    <w:rsid w:val="00654F86"/>
    <w:rsid w:val="006557DC"/>
    <w:rsid w:val="0066308D"/>
    <w:rsid w:val="006636BE"/>
    <w:rsid w:val="00663D6A"/>
    <w:rsid w:val="00670E2B"/>
    <w:rsid w:val="0067276B"/>
    <w:rsid w:val="00675D44"/>
    <w:rsid w:val="00676B14"/>
    <w:rsid w:val="00677674"/>
    <w:rsid w:val="00677DEB"/>
    <w:rsid w:val="0068121B"/>
    <w:rsid w:val="00681C1A"/>
    <w:rsid w:val="0068435E"/>
    <w:rsid w:val="00684F14"/>
    <w:rsid w:val="0068530B"/>
    <w:rsid w:val="00686675"/>
    <w:rsid w:val="00687747"/>
    <w:rsid w:val="006913EA"/>
    <w:rsid w:val="006918C6"/>
    <w:rsid w:val="00692316"/>
    <w:rsid w:val="00692999"/>
    <w:rsid w:val="00692DB1"/>
    <w:rsid w:val="00693ACA"/>
    <w:rsid w:val="006958F3"/>
    <w:rsid w:val="00696D57"/>
    <w:rsid w:val="006973BA"/>
    <w:rsid w:val="006A3231"/>
    <w:rsid w:val="006A6941"/>
    <w:rsid w:val="006A7DA7"/>
    <w:rsid w:val="006B032C"/>
    <w:rsid w:val="006B0815"/>
    <w:rsid w:val="006B0CED"/>
    <w:rsid w:val="006B1D3A"/>
    <w:rsid w:val="006B5ADA"/>
    <w:rsid w:val="006B754A"/>
    <w:rsid w:val="006C0A49"/>
    <w:rsid w:val="006C0B31"/>
    <w:rsid w:val="006C5FC0"/>
    <w:rsid w:val="006D2305"/>
    <w:rsid w:val="006D6359"/>
    <w:rsid w:val="006D7314"/>
    <w:rsid w:val="006D7517"/>
    <w:rsid w:val="006E5B7E"/>
    <w:rsid w:val="006E62BD"/>
    <w:rsid w:val="006F13E0"/>
    <w:rsid w:val="006F1852"/>
    <w:rsid w:val="006F4E39"/>
    <w:rsid w:val="006F5255"/>
    <w:rsid w:val="006F7D58"/>
    <w:rsid w:val="00702CB7"/>
    <w:rsid w:val="00705E58"/>
    <w:rsid w:val="00706F74"/>
    <w:rsid w:val="00711002"/>
    <w:rsid w:val="00711CD9"/>
    <w:rsid w:val="00711D46"/>
    <w:rsid w:val="007131DC"/>
    <w:rsid w:val="00714E1E"/>
    <w:rsid w:val="00717552"/>
    <w:rsid w:val="00717CCE"/>
    <w:rsid w:val="007200B9"/>
    <w:rsid w:val="00722AF8"/>
    <w:rsid w:val="00723223"/>
    <w:rsid w:val="007236CE"/>
    <w:rsid w:val="007240B3"/>
    <w:rsid w:val="0072443B"/>
    <w:rsid w:val="00726F48"/>
    <w:rsid w:val="00727129"/>
    <w:rsid w:val="00730646"/>
    <w:rsid w:val="007312BB"/>
    <w:rsid w:val="00733937"/>
    <w:rsid w:val="00735B31"/>
    <w:rsid w:val="00737B00"/>
    <w:rsid w:val="00737B63"/>
    <w:rsid w:val="00740B1E"/>
    <w:rsid w:val="007414AE"/>
    <w:rsid w:val="00741F4C"/>
    <w:rsid w:val="007433EB"/>
    <w:rsid w:val="007454BB"/>
    <w:rsid w:val="00745C05"/>
    <w:rsid w:val="00746837"/>
    <w:rsid w:val="00747AB0"/>
    <w:rsid w:val="00747D22"/>
    <w:rsid w:val="00747F21"/>
    <w:rsid w:val="00750391"/>
    <w:rsid w:val="007536C0"/>
    <w:rsid w:val="00754798"/>
    <w:rsid w:val="00755B77"/>
    <w:rsid w:val="00755F5B"/>
    <w:rsid w:val="00756A91"/>
    <w:rsid w:val="00760212"/>
    <w:rsid w:val="00761645"/>
    <w:rsid w:val="00763A7D"/>
    <w:rsid w:val="007642B5"/>
    <w:rsid w:val="0076736E"/>
    <w:rsid w:val="00767D19"/>
    <w:rsid w:val="00773011"/>
    <w:rsid w:val="0077345C"/>
    <w:rsid w:val="00773830"/>
    <w:rsid w:val="00773A8E"/>
    <w:rsid w:val="00773EB1"/>
    <w:rsid w:val="00774170"/>
    <w:rsid w:val="00774EDA"/>
    <w:rsid w:val="007806CA"/>
    <w:rsid w:val="007825C7"/>
    <w:rsid w:val="0078298E"/>
    <w:rsid w:val="00790F23"/>
    <w:rsid w:val="00791028"/>
    <w:rsid w:val="00791A24"/>
    <w:rsid w:val="00791B19"/>
    <w:rsid w:val="00792DA5"/>
    <w:rsid w:val="00793742"/>
    <w:rsid w:val="00793CE3"/>
    <w:rsid w:val="00794C1D"/>
    <w:rsid w:val="007972FE"/>
    <w:rsid w:val="00797A2C"/>
    <w:rsid w:val="007A04DB"/>
    <w:rsid w:val="007A530C"/>
    <w:rsid w:val="007A61B5"/>
    <w:rsid w:val="007A77DC"/>
    <w:rsid w:val="007B014E"/>
    <w:rsid w:val="007B0C14"/>
    <w:rsid w:val="007B13DD"/>
    <w:rsid w:val="007B426C"/>
    <w:rsid w:val="007B551D"/>
    <w:rsid w:val="007B5652"/>
    <w:rsid w:val="007B5E6A"/>
    <w:rsid w:val="007B7399"/>
    <w:rsid w:val="007C00F0"/>
    <w:rsid w:val="007C0FD3"/>
    <w:rsid w:val="007C13F7"/>
    <w:rsid w:val="007C3BF8"/>
    <w:rsid w:val="007C3E57"/>
    <w:rsid w:val="007C449D"/>
    <w:rsid w:val="007C6F2A"/>
    <w:rsid w:val="007C7E32"/>
    <w:rsid w:val="007D3EAA"/>
    <w:rsid w:val="007D5E25"/>
    <w:rsid w:val="007D7E27"/>
    <w:rsid w:val="007E0906"/>
    <w:rsid w:val="007F1A23"/>
    <w:rsid w:val="007F2591"/>
    <w:rsid w:val="007F4308"/>
    <w:rsid w:val="008003A7"/>
    <w:rsid w:val="00801090"/>
    <w:rsid w:val="0080221F"/>
    <w:rsid w:val="00802E4A"/>
    <w:rsid w:val="0080348C"/>
    <w:rsid w:val="00804AC6"/>
    <w:rsid w:val="0080531F"/>
    <w:rsid w:val="00805F65"/>
    <w:rsid w:val="00807206"/>
    <w:rsid w:val="00807787"/>
    <w:rsid w:val="008079B7"/>
    <w:rsid w:val="00811866"/>
    <w:rsid w:val="00816F48"/>
    <w:rsid w:val="00817304"/>
    <w:rsid w:val="00817DD3"/>
    <w:rsid w:val="008204DE"/>
    <w:rsid w:val="008205A7"/>
    <w:rsid w:val="00820879"/>
    <w:rsid w:val="008209F0"/>
    <w:rsid w:val="00820C47"/>
    <w:rsid w:val="00820E4E"/>
    <w:rsid w:val="0082255E"/>
    <w:rsid w:val="008240AE"/>
    <w:rsid w:val="0082754C"/>
    <w:rsid w:val="00827C61"/>
    <w:rsid w:val="008302F5"/>
    <w:rsid w:val="00830C6B"/>
    <w:rsid w:val="00830DC1"/>
    <w:rsid w:val="008310CA"/>
    <w:rsid w:val="0083449D"/>
    <w:rsid w:val="00834957"/>
    <w:rsid w:val="008375F0"/>
    <w:rsid w:val="00837A73"/>
    <w:rsid w:val="008405EA"/>
    <w:rsid w:val="00842A77"/>
    <w:rsid w:val="00844BD6"/>
    <w:rsid w:val="00846A78"/>
    <w:rsid w:val="00847848"/>
    <w:rsid w:val="00852384"/>
    <w:rsid w:val="00852F85"/>
    <w:rsid w:val="008533E0"/>
    <w:rsid w:val="0085610D"/>
    <w:rsid w:val="00857E85"/>
    <w:rsid w:val="008619D2"/>
    <w:rsid w:val="0086339F"/>
    <w:rsid w:val="00863C06"/>
    <w:rsid w:val="0086471C"/>
    <w:rsid w:val="00865705"/>
    <w:rsid w:val="00871523"/>
    <w:rsid w:val="008733C3"/>
    <w:rsid w:val="00873ABB"/>
    <w:rsid w:val="008752D4"/>
    <w:rsid w:val="008765D5"/>
    <w:rsid w:val="008766EE"/>
    <w:rsid w:val="00881DF0"/>
    <w:rsid w:val="008835E1"/>
    <w:rsid w:val="00884BDE"/>
    <w:rsid w:val="008874CD"/>
    <w:rsid w:val="008903F4"/>
    <w:rsid w:val="00896608"/>
    <w:rsid w:val="008A1713"/>
    <w:rsid w:val="008A34CE"/>
    <w:rsid w:val="008A438F"/>
    <w:rsid w:val="008A73C3"/>
    <w:rsid w:val="008B19CD"/>
    <w:rsid w:val="008B34A3"/>
    <w:rsid w:val="008B4823"/>
    <w:rsid w:val="008B4B28"/>
    <w:rsid w:val="008B5737"/>
    <w:rsid w:val="008B5F11"/>
    <w:rsid w:val="008B645A"/>
    <w:rsid w:val="008B70C3"/>
    <w:rsid w:val="008C3309"/>
    <w:rsid w:val="008C52D4"/>
    <w:rsid w:val="008C6BD8"/>
    <w:rsid w:val="008C72AD"/>
    <w:rsid w:val="008D0F4A"/>
    <w:rsid w:val="008D2F1E"/>
    <w:rsid w:val="008D3BC1"/>
    <w:rsid w:val="008D4A43"/>
    <w:rsid w:val="008E0D0F"/>
    <w:rsid w:val="008E2FD3"/>
    <w:rsid w:val="008E33BD"/>
    <w:rsid w:val="008E3507"/>
    <w:rsid w:val="008E393D"/>
    <w:rsid w:val="008E3E2B"/>
    <w:rsid w:val="008E4BFB"/>
    <w:rsid w:val="008E4C7E"/>
    <w:rsid w:val="008E4FEB"/>
    <w:rsid w:val="008E6A7D"/>
    <w:rsid w:val="008E7859"/>
    <w:rsid w:val="008F0BD6"/>
    <w:rsid w:val="008F17FF"/>
    <w:rsid w:val="008F3D9D"/>
    <w:rsid w:val="008F5823"/>
    <w:rsid w:val="00900A09"/>
    <w:rsid w:val="00900C13"/>
    <w:rsid w:val="009012B1"/>
    <w:rsid w:val="009013E3"/>
    <w:rsid w:val="0090163D"/>
    <w:rsid w:val="00901EE2"/>
    <w:rsid w:val="00902425"/>
    <w:rsid w:val="009056FD"/>
    <w:rsid w:val="009057B3"/>
    <w:rsid w:val="00905964"/>
    <w:rsid w:val="00906206"/>
    <w:rsid w:val="0090643D"/>
    <w:rsid w:val="009070DA"/>
    <w:rsid w:val="00907393"/>
    <w:rsid w:val="00907D9B"/>
    <w:rsid w:val="00907EF5"/>
    <w:rsid w:val="00910906"/>
    <w:rsid w:val="00911C7B"/>
    <w:rsid w:val="00912F8A"/>
    <w:rsid w:val="00916CDA"/>
    <w:rsid w:val="00916CEA"/>
    <w:rsid w:val="009276BF"/>
    <w:rsid w:val="0092774B"/>
    <w:rsid w:val="00930CAF"/>
    <w:rsid w:val="00930F05"/>
    <w:rsid w:val="009314EA"/>
    <w:rsid w:val="00932DD9"/>
    <w:rsid w:val="00932E1F"/>
    <w:rsid w:val="00934530"/>
    <w:rsid w:val="009350D3"/>
    <w:rsid w:val="00940676"/>
    <w:rsid w:val="00940CAB"/>
    <w:rsid w:val="009430B9"/>
    <w:rsid w:val="009436AB"/>
    <w:rsid w:val="00943EB0"/>
    <w:rsid w:val="00947F93"/>
    <w:rsid w:val="00950F9B"/>
    <w:rsid w:val="00951DB9"/>
    <w:rsid w:val="00952A52"/>
    <w:rsid w:val="009552BD"/>
    <w:rsid w:val="00955E4D"/>
    <w:rsid w:val="00957834"/>
    <w:rsid w:val="00957F81"/>
    <w:rsid w:val="009621EC"/>
    <w:rsid w:val="0096654B"/>
    <w:rsid w:val="0096657C"/>
    <w:rsid w:val="00966907"/>
    <w:rsid w:val="00967F2A"/>
    <w:rsid w:val="00971F24"/>
    <w:rsid w:val="00974043"/>
    <w:rsid w:val="009744FE"/>
    <w:rsid w:val="009763A8"/>
    <w:rsid w:val="0097708C"/>
    <w:rsid w:val="00980A23"/>
    <w:rsid w:val="0098489D"/>
    <w:rsid w:val="00985514"/>
    <w:rsid w:val="009944A4"/>
    <w:rsid w:val="00995B8B"/>
    <w:rsid w:val="009A0AB1"/>
    <w:rsid w:val="009A0DF6"/>
    <w:rsid w:val="009A1212"/>
    <w:rsid w:val="009A2884"/>
    <w:rsid w:val="009A5366"/>
    <w:rsid w:val="009A5A8D"/>
    <w:rsid w:val="009A5F5C"/>
    <w:rsid w:val="009A65B2"/>
    <w:rsid w:val="009B04E9"/>
    <w:rsid w:val="009B2CE9"/>
    <w:rsid w:val="009B63C8"/>
    <w:rsid w:val="009B6416"/>
    <w:rsid w:val="009B753C"/>
    <w:rsid w:val="009C2E82"/>
    <w:rsid w:val="009C3748"/>
    <w:rsid w:val="009C567F"/>
    <w:rsid w:val="009C7C63"/>
    <w:rsid w:val="009D5259"/>
    <w:rsid w:val="009D5882"/>
    <w:rsid w:val="009E2289"/>
    <w:rsid w:val="009E23C2"/>
    <w:rsid w:val="009E248D"/>
    <w:rsid w:val="009E4C5C"/>
    <w:rsid w:val="009E5EF6"/>
    <w:rsid w:val="009E74D2"/>
    <w:rsid w:val="009F2680"/>
    <w:rsid w:val="009F3D6B"/>
    <w:rsid w:val="009F4323"/>
    <w:rsid w:val="009F547C"/>
    <w:rsid w:val="009F5A7F"/>
    <w:rsid w:val="009F73BB"/>
    <w:rsid w:val="009F76F1"/>
    <w:rsid w:val="00A00DEB"/>
    <w:rsid w:val="00A024A9"/>
    <w:rsid w:val="00A024CC"/>
    <w:rsid w:val="00A02B0C"/>
    <w:rsid w:val="00A044B1"/>
    <w:rsid w:val="00A07F60"/>
    <w:rsid w:val="00A121CC"/>
    <w:rsid w:val="00A139F2"/>
    <w:rsid w:val="00A13DDE"/>
    <w:rsid w:val="00A15A14"/>
    <w:rsid w:val="00A16084"/>
    <w:rsid w:val="00A16144"/>
    <w:rsid w:val="00A21F53"/>
    <w:rsid w:val="00A22330"/>
    <w:rsid w:val="00A2268B"/>
    <w:rsid w:val="00A230CB"/>
    <w:rsid w:val="00A260DA"/>
    <w:rsid w:val="00A27CAB"/>
    <w:rsid w:val="00A30B52"/>
    <w:rsid w:val="00A30D13"/>
    <w:rsid w:val="00A30FA1"/>
    <w:rsid w:val="00A3103E"/>
    <w:rsid w:val="00A3184C"/>
    <w:rsid w:val="00A31B4B"/>
    <w:rsid w:val="00A32838"/>
    <w:rsid w:val="00A3299D"/>
    <w:rsid w:val="00A339BE"/>
    <w:rsid w:val="00A36303"/>
    <w:rsid w:val="00A44EF6"/>
    <w:rsid w:val="00A45137"/>
    <w:rsid w:val="00A515B0"/>
    <w:rsid w:val="00A518D3"/>
    <w:rsid w:val="00A51C9B"/>
    <w:rsid w:val="00A53242"/>
    <w:rsid w:val="00A5746D"/>
    <w:rsid w:val="00A6286D"/>
    <w:rsid w:val="00A63EDF"/>
    <w:rsid w:val="00A64AC7"/>
    <w:rsid w:val="00A65BA9"/>
    <w:rsid w:val="00A66D3C"/>
    <w:rsid w:val="00A7116D"/>
    <w:rsid w:val="00A71AC6"/>
    <w:rsid w:val="00A73B6D"/>
    <w:rsid w:val="00A74C69"/>
    <w:rsid w:val="00A8264F"/>
    <w:rsid w:val="00A82B38"/>
    <w:rsid w:val="00A84656"/>
    <w:rsid w:val="00A84BF0"/>
    <w:rsid w:val="00A84FF7"/>
    <w:rsid w:val="00A856FB"/>
    <w:rsid w:val="00A863EB"/>
    <w:rsid w:val="00A86FA5"/>
    <w:rsid w:val="00A87AB2"/>
    <w:rsid w:val="00A9088F"/>
    <w:rsid w:val="00A90E51"/>
    <w:rsid w:val="00A92118"/>
    <w:rsid w:val="00A94FA9"/>
    <w:rsid w:val="00A95845"/>
    <w:rsid w:val="00A96429"/>
    <w:rsid w:val="00A970F5"/>
    <w:rsid w:val="00AA20C0"/>
    <w:rsid w:val="00AA385C"/>
    <w:rsid w:val="00AA7C8B"/>
    <w:rsid w:val="00AB3DFC"/>
    <w:rsid w:val="00AB409E"/>
    <w:rsid w:val="00AB483C"/>
    <w:rsid w:val="00AB5286"/>
    <w:rsid w:val="00AB6C87"/>
    <w:rsid w:val="00AC0CBE"/>
    <w:rsid w:val="00AC26F8"/>
    <w:rsid w:val="00AC635B"/>
    <w:rsid w:val="00AD0146"/>
    <w:rsid w:val="00AD052F"/>
    <w:rsid w:val="00AD1000"/>
    <w:rsid w:val="00AD120B"/>
    <w:rsid w:val="00AD1EDD"/>
    <w:rsid w:val="00AD2B9E"/>
    <w:rsid w:val="00AD32A0"/>
    <w:rsid w:val="00AD3D8D"/>
    <w:rsid w:val="00AD407B"/>
    <w:rsid w:val="00AD4BE5"/>
    <w:rsid w:val="00AD4F45"/>
    <w:rsid w:val="00AD6B02"/>
    <w:rsid w:val="00AE28FD"/>
    <w:rsid w:val="00AE5E11"/>
    <w:rsid w:val="00AE65FD"/>
    <w:rsid w:val="00AE794A"/>
    <w:rsid w:val="00AE7EEE"/>
    <w:rsid w:val="00AF2A75"/>
    <w:rsid w:val="00AF4957"/>
    <w:rsid w:val="00AF6843"/>
    <w:rsid w:val="00AF6939"/>
    <w:rsid w:val="00B01B91"/>
    <w:rsid w:val="00B023BB"/>
    <w:rsid w:val="00B0451B"/>
    <w:rsid w:val="00B0649D"/>
    <w:rsid w:val="00B0758F"/>
    <w:rsid w:val="00B076C0"/>
    <w:rsid w:val="00B11F69"/>
    <w:rsid w:val="00B12435"/>
    <w:rsid w:val="00B12DDD"/>
    <w:rsid w:val="00B1300C"/>
    <w:rsid w:val="00B13758"/>
    <w:rsid w:val="00B15327"/>
    <w:rsid w:val="00B16512"/>
    <w:rsid w:val="00B16D00"/>
    <w:rsid w:val="00B20BBA"/>
    <w:rsid w:val="00B22355"/>
    <w:rsid w:val="00B24E0B"/>
    <w:rsid w:val="00B31C5C"/>
    <w:rsid w:val="00B33F2D"/>
    <w:rsid w:val="00B3418A"/>
    <w:rsid w:val="00B35CAE"/>
    <w:rsid w:val="00B35CDC"/>
    <w:rsid w:val="00B366B0"/>
    <w:rsid w:val="00B37DAD"/>
    <w:rsid w:val="00B37FE5"/>
    <w:rsid w:val="00B40077"/>
    <w:rsid w:val="00B41229"/>
    <w:rsid w:val="00B43F3A"/>
    <w:rsid w:val="00B45551"/>
    <w:rsid w:val="00B45B50"/>
    <w:rsid w:val="00B47D2C"/>
    <w:rsid w:val="00B50EC1"/>
    <w:rsid w:val="00B52FDD"/>
    <w:rsid w:val="00B5326A"/>
    <w:rsid w:val="00B533BC"/>
    <w:rsid w:val="00B53536"/>
    <w:rsid w:val="00B565F7"/>
    <w:rsid w:val="00B56F6F"/>
    <w:rsid w:val="00B6237F"/>
    <w:rsid w:val="00B65E37"/>
    <w:rsid w:val="00B65ED0"/>
    <w:rsid w:val="00B66D17"/>
    <w:rsid w:val="00B67EDB"/>
    <w:rsid w:val="00B7008C"/>
    <w:rsid w:val="00B70ED9"/>
    <w:rsid w:val="00B75DF2"/>
    <w:rsid w:val="00B77E30"/>
    <w:rsid w:val="00B77F0D"/>
    <w:rsid w:val="00B81D32"/>
    <w:rsid w:val="00B8549D"/>
    <w:rsid w:val="00B85559"/>
    <w:rsid w:val="00B87BB9"/>
    <w:rsid w:val="00B906C8"/>
    <w:rsid w:val="00B92ED6"/>
    <w:rsid w:val="00B947E0"/>
    <w:rsid w:val="00B95203"/>
    <w:rsid w:val="00B972AF"/>
    <w:rsid w:val="00BA0DA6"/>
    <w:rsid w:val="00BA424C"/>
    <w:rsid w:val="00BA6EE3"/>
    <w:rsid w:val="00BA6F2F"/>
    <w:rsid w:val="00BB0EE4"/>
    <w:rsid w:val="00BB13AB"/>
    <w:rsid w:val="00BB2FA2"/>
    <w:rsid w:val="00BB62BF"/>
    <w:rsid w:val="00BB7396"/>
    <w:rsid w:val="00BC1290"/>
    <w:rsid w:val="00BC1562"/>
    <w:rsid w:val="00BC2AB3"/>
    <w:rsid w:val="00BC358D"/>
    <w:rsid w:val="00BC38CB"/>
    <w:rsid w:val="00BC3C02"/>
    <w:rsid w:val="00BC3F2B"/>
    <w:rsid w:val="00BC717F"/>
    <w:rsid w:val="00BC7848"/>
    <w:rsid w:val="00BC78BB"/>
    <w:rsid w:val="00BD0140"/>
    <w:rsid w:val="00BD0271"/>
    <w:rsid w:val="00BD14A7"/>
    <w:rsid w:val="00BD71A5"/>
    <w:rsid w:val="00BE0531"/>
    <w:rsid w:val="00BE2A1B"/>
    <w:rsid w:val="00BE30A7"/>
    <w:rsid w:val="00BE360B"/>
    <w:rsid w:val="00BE3B92"/>
    <w:rsid w:val="00BE5850"/>
    <w:rsid w:val="00BE605C"/>
    <w:rsid w:val="00BE62AC"/>
    <w:rsid w:val="00BE6CA6"/>
    <w:rsid w:val="00BE7C8F"/>
    <w:rsid w:val="00BF01AD"/>
    <w:rsid w:val="00BF0EF7"/>
    <w:rsid w:val="00BF146F"/>
    <w:rsid w:val="00BF18C8"/>
    <w:rsid w:val="00BF2595"/>
    <w:rsid w:val="00BF4BB9"/>
    <w:rsid w:val="00BF6569"/>
    <w:rsid w:val="00C0011E"/>
    <w:rsid w:val="00C014CB"/>
    <w:rsid w:val="00C0166F"/>
    <w:rsid w:val="00C026A1"/>
    <w:rsid w:val="00C04795"/>
    <w:rsid w:val="00C06AE0"/>
    <w:rsid w:val="00C10C62"/>
    <w:rsid w:val="00C11087"/>
    <w:rsid w:val="00C11B01"/>
    <w:rsid w:val="00C12F2C"/>
    <w:rsid w:val="00C14977"/>
    <w:rsid w:val="00C20544"/>
    <w:rsid w:val="00C21E9E"/>
    <w:rsid w:val="00C22E12"/>
    <w:rsid w:val="00C2424D"/>
    <w:rsid w:val="00C2504D"/>
    <w:rsid w:val="00C2779A"/>
    <w:rsid w:val="00C30CC3"/>
    <w:rsid w:val="00C30D0F"/>
    <w:rsid w:val="00C31093"/>
    <w:rsid w:val="00C32312"/>
    <w:rsid w:val="00C33298"/>
    <w:rsid w:val="00C41187"/>
    <w:rsid w:val="00C42CEB"/>
    <w:rsid w:val="00C43BFE"/>
    <w:rsid w:val="00C46342"/>
    <w:rsid w:val="00C466EB"/>
    <w:rsid w:val="00C469A1"/>
    <w:rsid w:val="00C5191C"/>
    <w:rsid w:val="00C51B74"/>
    <w:rsid w:val="00C51FC0"/>
    <w:rsid w:val="00C52497"/>
    <w:rsid w:val="00C545B5"/>
    <w:rsid w:val="00C54669"/>
    <w:rsid w:val="00C55BE7"/>
    <w:rsid w:val="00C57A1F"/>
    <w:rsid w:val="00C57D1B"/>
    <w:rsid w:val="00C57E75"/>
    <w:rsid w:val="00C601A4"/>
    <w:rsid w:val="00C619F2"/>
    <w:rsid w:val="00C6494C"/>
    <w:rsid w:val="00C664F7"/>
    <w:rsid w:val="00C71070"/>
    <w:rsid w:val="00C71994"/>
    <w:rsid w:val="00C76844"/>
    <w:rsid w:val="00C76E19"/>
    <w:rsid w:val="00C80B59"/>
    <w:rsid w:val="00C81637"/>
    <w:rsid w:val="00C81882"/>
    <w:rsid w:val="00C81CF7"/>
    <w:rsid w:val="00C82233"/>
    <w:rsid w:val="00C841DD"/>
    <w:rsid w:val="00C87EFB"/>
    <w:rsid w:val="00C902B8"/>
    <w:rsid w:val="00C903B6"/>
    <w:rsid w:val="00C90AF0"/>
    <w:rsid w:val="00C91CB3"/>
    <w:rsid w:val="00C92AB6"/>
    <w:rsid w:val="00C92C07"/>
    <w:rsid w:val="00C954D7"/>
    <w:rsid w:val="00C9557E"/>
    <w:rsid w:val="00C95D46"/>
    <w:rsid w:val="00C96CD0"/>
    <w:rsid w:val="00CA03D3"/>
    <w:rsid w:val="00CA0E35"/>
    <w:rsid w:val="00CA1590"/>
    <w:rsid w:val="00CA6F24"/>
    <w:rsid w:val="00CB2EA2"/>
    <w:rsid w:val="00CB6690"/>
    <w:rsid w:val="00CB6803"/>
    <w:rsid w:val="00CB6AA1"/>
    <w:rsid w:val="00CB6D95"/>
    <w:rsid w:val="00CB709D"/>
    <w:rsid w:val="00CC0266"/>
    <w:rsid w:val="00CC1E3A"/>
    <w:rsid w:val="00CC33B0"/>
    <w:rsid w:val="00CC37C4"/>
    <w:rsid w:val="00CC5801"/>
    <w:rsid w:val="00CC5814"/>
    <w:rsid w:val="00CC6C3A"/>
    <w:rsid w:val="00CC7419"/>
    <w:rsid w:val="00CD2944"/>
    <w:rsid w:val="00CD510F"/>
    <w:rsid w:val="00CD5629"/>
    <w:rsid w:val="00CD7DFE"/>
    <w:rsid w:val="00CE0813"/>
    <w:rsid w:val="00CE158F"/>
    <w:rsid w:val="00CE3314"/>
    <w:rsid w:val="00CE4574"/>
    <w:rsid w:val="00CE6E69"/>
    <w:rsid w:val="00CF003C"/>
    <w:rsid w:val="00CF3C54"/>
    <w:rsid w:val="00CF4702"/>
    <w:rsid w:val="00CF59B9"/>
    <w:rsid w:val="00CF6359"/>
    <w:rsid w:val="00CF7414"/>
    <w:rsid w:val="00D00B29"/>
    <w:rsid w:val="00D01CE1"/>
    <w:rsid w:val="00D035A4"/>
    <w:rsid w:val="00D04F8E"/>
    <w:rsid w:val="00D106E9"/>
    <w:rsid w:val="00D11F80"/>
    <w:rsid w:val="00D12003"/>
    <w:rsid w:val="00D15517"/>
    <w:rsid w:val="00D1646F"/>
    <w:rsid w:val="00D175D1"/>
    <w:rsid w:val="00D17D28"/>
    <w:rsid w:val="00D2027A"/>
    <w:rsid w:val="00D204F0"/>
    <w:rsid w:val="00D20700"/>
    <w:rsid w:val="00D21675"/>
    <w:rsid w:val="00D2473D"/>
    <w:rsid w:val="00D36A83"/>
    <w:rsid w:val="00D371EE"/>
    <w:rsid w:val="00D37AA6"/>
    <w:rsid w:val="00D43809"/>
    <w:rsid w:val="00D44D36"/>
    <w:rsid w:val="00D4597A"/>
    <w:rsid w:val="00D54BFE"/>
    <w:rsid w:val="00D55327"/>
    <w:rsid w:val="00D555F9"/>
    <w:rsid w:val="00D57813"/>
    <w:rsid w:val="00D57DC0"/>
    <w:rsid w:val="00D61751"/>
    <w:rsid w:val="00D63638"/>
    <w:rsid w:val="00D63E72"/>
    <w:rsid w:val="00D654F9"/>
    <w:rsid w:val="00D66D6D"/>
    <w:rsid w:val="00D66D85"/>
    <w:rsid w:val="00D67A46"/>
    <w:rsid w:val="00D725FA"/>
    <w:rsid w:val="00D7342B"/>
    <w:rsid w:val="00D73BB8"/>
    <w:rsid w:val="00D75390"/>
    <w:rsid w:val="00D7567C"/>
    <w:rsid w:val="00D77DE7"/>
    <w:rsid w:val="00D80D51"/>
    <w:rsid w:val="00D8128B"/>
    <w:rsid w:val="00D84E49"/>
    <w:rsid w:val="00D8544B"/>
    <w:rsid w:val="00D85B65"/>
    <w:rsid w:val="00D874AC"/>
    <w:rsid w:val="00D90814"/>
    <w:rsid w:val="00D94A56"/>
    <w:rsid w:val="00D96EE9"/>
    <w:rsid w:val="00DA037C"/>
    <w:rsid w:val="00DA0DA6"/>
    <w:rsid w:val="00DA30F7"/>
    <w:rsid w:val="00DA3368"/>
    <w:rsid w:val="00DA5679"/>
    <w:rsid w:val="00DA60E2"/>
    <w:rsid w:val="00DB0F57"/>
    <w:rsid w:val="00DB2708"/>
    <w:rsid w:val="00DB2A5F"/>
    <w:rsid w:val="00DB3D6A"/>
    <w:rsid w:val="00DB52D4"/>
    <w:rsid w:val="00DB5485"/>
    <w:rsid w:val="00DB630F"/>
    <w:rsid w:val="00DB6BEE"/>
    <w:rsid w:val="00DC06BC"/>
    <w:rsid w:val="00DC1444"/>
    <w:rsid w:val="00DC1A49"/>
    <w:rsid w:val="00DC20F0"/>
    <w:rsid w:val="00DC323D"/>
    <w:rsid w:val="00DC6869"/>
    <w:rsid w:val="00DC7A64"/>
    <w:rsid w:val="00DD1B73"/>
    <w:rsid w:val="00DD6708"/>
    <w:rsid w:val="00DD68C7"/>
    <w:rsid w:val="00DD7A4F"/>
    <w:rsid w:val="00DE0444"/>
    <w:rsid w:val="00DE1FB6"/>
    <w:rsid w:val="00DE53A1"/>
    <w:rsid w:val="00DE6C09"/>
    <w:rsid w:val="00DE6E4D"/>
    <w:rsid w:val="00DF087B"/>
    <w:rsid w:val="00DF6D01"/>
    <w:rsid w:val="00DF7410"/>
    <w:rsid w:val="00DF7AE2"/>
    <w:rsid w:val="00E00B8D"/>
    <w:rsid w:val="00E03316"/>
    <w:rsid w:val="00E05412"/>
    <w:rsid w:val="00E0596C"/>
    <w:rsid w:val="00E13813"/>
    <w:rsid w:val="00E13B8D"/>
    <w:rsid w:val="00E156D5"/>
    <w:rsid w:val="00E16637"/>
    <w:rsid w:val="00E16A24"/>
    <w:rsid w:val="00E21298"/>
    <w:rsid w:val="00E22D2B"/>
    <w:rsid w:val="00E23BA3"/>
    <w:rsid w:val="00E252BA"/>
    <w:rsid w:val="00E259FB"/>
    <w:rsid w:val="00E304FD"/>
    <w:rsid w:val="00E30D4A"/>
    <w:rsid w:val="00E315DD"/>
    <w:rsid w:val="00E31B47"/>
    <w:rsid w:val="00E3310E"/>
    <w:rsid w:val="00E342F6"/>
    <w:rsid w:val="00E355F4"/>
    <w:rsid w:val="00E41A1E"/>
    <w:rsid w:val="00E423C9"/>
    <w:rsid w:val="00E426A7"/>
    <w:rsid w:val="00E438C1"/>
    <w:rsid w:val="00E47438"/>
    <w:rsid w:val="00E47796"/>
    <w:rsid w:val="00E51974"/>
    <w:rsid w:val="00E51B02"/>
    <w:rsid w:val="00E536EB"/>
    <w:rsid w:val="00E53802"/>
    <w:rsid w:val="00E53ACD"/>
    <w:rsid w:val="00E548DD"/>
    <w:rsid w:val="00E600B5"/>
    <w:rsid w:val="00E609EC"/>
    <w:rsid w:val="00E61132"/>
    <w:rsid w:val="00E618C7"/>
    <w:rsid w:val="00E65F78"/>
    <w:rsid w:val="00E66AA2"/>
    <w:rsid w:val="00E66C85"/>
    <w:rsid w:val="00E7020B"/>
    <w:rsid w:val="00E71C8D"/>
    <w:rsid w:val="00E72F7E"/>
    <w:rsid w:val="00E74FE6"/>
    <w:rsid w:val="00E7740F"/>
    <w:rsid w:val="00E7774D"/>
    <w:rsid w:val="00E80567"/>
    <w:rsid w:val="00E81D5C"/>
    <w:rsid w:val="00E82F44"/>
    <w:rsid w:val="00E83070"/>
    <w:rsid w:val="00E848DC"/>
    <w:rsid w:val="00E85BEF"/>
    <w:rsid w:val="00E87579"/>
    <w:rsid w:val="00E902EB"/>
    <w:rsid w:val="00E9046C"/>
    <w:rsid w:val="00E9148E"/>
    <w:rsid w:val="00E91C7B"/>
    <w:rsid w:val="00E9367E"/>
    <w:rsid w:val="00E95CBB"/>
    <w:rsid w:val="00E96A54"/>
    <w:rsid w:val="00E97031"/>
    <w:rsid w:val="00E97680"/>
    <w:rsid w:val="00EA1EAD"/>
    <w:rsid w:val="00EA2298"/>
    <w:rsid w:val="00EA3194"/>
    <w:rsid w:val="00EA321F"/>
    <w:rsid w:val="00EA376F"/>
    <w:rsid w:val="00EA4431"/>
    <w:rsid w:val="00EA45CA"/>
    <w:rsid w:val="00EA4B74"/>
    <w:rsid w:val="00EA5270"/>
    <w:rsid w:val="00EA75C0"/>
    <w:rsid w:val="00EB0991"/>
    <w:rsid w:val="00EB2F98"/>
    <w:rsid w:val="00EB3E07"/>
    <w:rsid w:val="00EB4249"/>
    <w:rsid w:val="00EB5B1E"/>
    <w:rsid w:val="00EB5DDB"/>
    <w:rsid w:val="00EB7673"/>
    <w:rsid w:val="00EC0F37"/>
    <w:rsid w:val="00EC5568"/>
    <w:rsid w:val="00EC614E"/>
    <w:rsid w:val="00EC786C"/>
    <w:rsid w:val="00EC7B8A"/>
    <w:rsid w:val="00ED020A"/>
    <w:rsid w:val="00ED47BB"/>
    <w:rsid w:val="00ED72FF"/>
    <w:rsid w:val="00ED7359"/>
    <w:rsid w:val="00ED7590"/>
    <w:rsid w:val="00EE0570"/>
    <w:rsid w:val="00EE10E5"/>
    <w:rsid w:val="00EE27CD"/>
    <w:rsid w:val="00EE32F4"/>
    <w:rsid w:val="00EE36A2"/>
    <w:rsid w:val="00EE7390"/>
    <w:rsid w:val="00EE7470"/>
    <w:rsid w:val="00EE7473"/>
    <w:rsid w:val="00EE7DF1"/>
    <w:rsid w:val="00EF2B54"/>
    <w:rsid w:val="00EF2DDF"/>
    <w:rsid w:val="00EF3ECB"/>
    <w:rsid w:val="00EF7EDC"/>
    <w:rsid w:val="00F0447D"/>
    <w:rsid w:val="00F06C7A"/>
    <w:rsid w:val="00F076B8"/>
    <w:rsid w:val="00F10A1E"/>
    <w:rsid w:val="00F1525F"/>
    <w:rsid w:val="00F15A72"/>
    <w:rsid w:val="00F2219F"/>
    <w:rsid w:val="00F226A3"/>
    <w:rsid w:val="00F2593F"/>
    <w:rsid w:val="00F25EE3"/>
    <w:rsid w:val="00F309CC"/>
    <w:rsid w:val="00F321FE"/>
    <w:rsid w:val="00F33705"/>
    <w:rsid w:val="00F347DB"/>
    <w:rsid w:val="00F37C48"/>
    <w:rsid w:val="00F37D3F"/>
    <w:rsid w:val="00F40737"/>
    <w:rsid w:val="00F408A2"/>
    <w:rsid w:val="00F4328D"/>
    <w:rsid w:val="00F43E72"/>
    <w:rsid w:val="00F44F32"/>
    <w:rsid w:val="00F476D0"/>
    <w:rsid w:val="00F5009E"/>
    <w:rsid w:val="00F503B9"/>
    <w:rsid w:val="00F50480"/>
    <w:rsid w:val="00F5048C"/>
    <w:rsid w:val="00F531EC"/>
    <w:rsid w:val="00F5325C"/>
    <w:rsid w:val="00F54220"/>
    <w:rsid w:val="00F5673D"/>
    <w:rsid w:val="00F56A7C"/>
    <w:rsid w:val="00F601B9"/>
    <w:rsid w:val="00F6164C"/>
    <w:rsid w:val="00F63831"/>
    <w:rsid w:val="00F64403"/>
    <w:rsid w:val="00F6599A"/>
    <w:rsid w:val="00F66A1A"/>
    <w:rsid w:val="00F70060"/>
    <w:rsid w:val="00F71A40"/>
    <w:rsid w:val="00F72DE8"/>
    <w:rsid w:val="00F75893"/>
    <w:rsid w:val="00F77AE9"/>
    <w:rsid w:val="00F77DE7"/>
    <w:rsid w:val="00F80B49"/>
    <w:rsid w:val="00F81E9B"/>
    <w:rsid w:val="00F828B8"/>
    <w:rsid w:val="00F8320F"/>
    <w:rsid w:val="00F83B5B"/>
    <w:rsid w:val="00F91E1C"/>
    <w:rsid w:val="00F92F16"/>
    <w:rsid w:val="00F9435D"/>
    <w:rsid w:val="00F96641"/>
    <w:rsid w:val="00FA11B2"/>
    <w:rsid w:val="00FA11F3"/>
    <w:rsid w:val="00FA373E"/>
    <w:rsid w:val="00FA4170"/>
    <w:rsid w:val="00FA446A"/>
    <w:rsid w:val="00FA5867"/>
    <w:rsid w:val="00FA6AD0"/>
    <w:rsid w:val="00FB0F12"/>
    <w:rsid w:val="00FB2151"/>
    <w:rsid w:val="00FB5157"/>
    <w:rsid w:val="00FB51F7"/>
    <w:rsid w:val="00FB6356"/>
    <w:rsid w:val="00FB704D"/>
    <w:rsid w:val="00FB77C8"/>
    <w:rsid w:val="00FC0FC6"/>
    <w:rsid w:val="00FC13A2"/>
    <w:rsid w:val="00FC1428"/>
    <w:rsid w:val="00FC185C"/>
    <w:rsid w:val="00FC2851"/>
    <w:rsid w:val="00FC3FE8"/>
    <w:rsid w:val="00FC4BE1"/>
    <w:rsid w:val="00FC51FD"/>
    <w:rsid w:val="00FC570A"/>
    <w:rsid w:val="00FC69CF"/>
    <w:rsid w:val="00FC714F"/>
    <w:rsid w:val="00FC72F3"/>
    <w:rsid w:val="00FC784A"/>
    <w:rsid w:val="00FD0092"/>
    <w:rsid w:val="00FD2669"/>
    <w:rsid w:val="00FD3102"/>
    <w:rsid w:val="00FD48AE"/>
    <w:rsid w:val="00FD4FDE"/>
    <w:rsid w:val="00FD52D5"/>
    <w:rsid w:val="00FD6EF3"/>
    <w:rsid w:val="00FD6FDB"/>
    <w:rsid w:val="00FE2DC1"/>
    <w:rsid w:val="00FE2DCF"/>
    <w:rsid w:val="00FE2F71"/>
    <w:rsid w:val="00FE485B"/>
    <w:rsid w:val="00FF2D14"/>
    <w:rsid w:val="00FF32DD"/>
    <w:rsid w:val="00FF4055"/>
    <w:rsid w:val="00FF4134"/>
    <w:rsid w:val="00FF4504"/>
    <w:rsid w:val="00FF57A1"/>
    <w:rsid w:val="00FF7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91EC"/>
  <w15:chartTrackingRefBased/>
  <w15:docId w15:val="{2AE467C3-1233-4C15-95A3-8B546B76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D216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2167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675"/>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21675"/>
    <w:rPr>
      <w:rFonts w:ascii="Times New Roman" w:eastAsia="Times New Roman" w:hAnsi="Times New Roman" w:cs="Times New Roman"/>
      <w:b/>
      <w:bCs/>
      <w:sz w:val="36"/>
      <w:szCs w:val="36"/>
      <w:lang w:eastAsia="en-CA"/>
    </w:rPr>
  </w:style>
  <w:style w:type="character" w:customStyle="1" w:styleId="sep">
    <w:name w:val="sep"/>
    <w:basedOn w:val="DefaultParagraphFont"/>
    <w:rsid w:val="00D21675"/>
  </w:style>
  <w:style w:type="character" w:customStyle="1" w:styleId="apple-converted-space">
    <w:name w:val="apple-converted-space"/>
    <w:basedOn w:val="DefaultParagraphFont"/>
    <w:rsid w:val="00D21675"/>
  </w:style>
  <w:style w:type="character" w:customStyle="1" w:styleId="author">
    <w:name w:val="author"/>
    <w:basedOn w:val="DefaultParagraphFont"/>
    <w:rsid w:val="00D21675"/>
  </w:style>
  <w:style w:type="character" w:styleId="Hyperlink">
    <w:name w:val="Hyperlink"/>
    <w:basedOn w:val="DefaultParagraphFont"/>
    <w:uiPriority w:val="99"/>
    <w:semiHidden/>
    <w:unhideWhenUsed/>
    <w:rsid w:val="00D21675"/>
    <w:rPr>
      <w:color w:val="0000FF"/>
      <w:u w:val="single"/>
    </w:rPr>
  </w:style>
  <w:style w:type="paragraph" w:styleId="NormalWeb">
    <w:name w:val="Normal (Web)"/>
    <w:basedOn w:val="Normal"/>
    <w:uiPriority w:val="99"/>
    <w:semiHidden/>
    <w:unhideWhenUsed/>
    <w:rsid w:val="00D216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21675"/>
    <w:rPr>
      <w:b/>
      <w:bCs/>
    </w:rPr>
  </w:style>
  <w:style w:type="paragraph" w:styleId="BalloonText">
    <w:name w:val="Balloon Text"/>
    <w:basedOn w:val="Normal"/>
    <w:link w:val="BalloonTextChar"/>
    <w:uiPriority w:val="99"/>
    <w:semiHidden/>
    <w:unhideWhenUsed/>
    <w:rsid w:val="00905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6644">
      <w:bodyDiv w:val="1"/>
      <w:marLeft w:val="0"/>
      <w:marRight w:val="0"/>
      <w:marTop w:val="0"/>
      <w:marBottom w:val="0"/>
      <w:divBdr>
        <w:top w:val="none" w:sz="0" w:space="0" w:color="auto"/>
        <w:left w:val="none" w:sz="0" w:space="0" w:color="auto"/>
        <w:bottom w:val="none" w:sz="0" w:space="0" w:color="auto"/>
        <w:right w:val="none" w:sz="0" w:space="0" w:color="auto"/>
      </w:divBdr>
      <w:divsChild>
        <w:div w:id="977539832">
          <w:marLeft w:val="0"/>
          <w:marRight w:val="0"/>
          <w:marTop w:val="0"/>
          <w:marBottom w:val="0"/>
          <w:divBdr>
            <w:top w:val="none" w:sz="0" w:space="0" w:color="auto"/>
            <w:left w:val="none" w:sz="0" w:space="0" w:color="auto"/>
            <w:bottom w:val="none" w:sz="0" w:space="0" w:color="auto"/>
            <w:right w:val="none" w:sz="0" w:space="0" w:color="auto"/>
          </w:divBdr>
        </w:div>
        <w:div w:id="80127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volunteermatch.org/webinars/successful-volunteer-interview-strateg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neycrashers.com/job-stress-workplace-burnout/" TargetMode="External"/><Relationship Id="rId12" Type="http://schemas.openxmlformats.org/officeDocument/2006/relationships/hyperlink" Target="http://blogs.volunteermatch.org/engagingvolunteers/2011/04/20/how-volunteer-managers-can-take-care-of-themsel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volunteermatch.org/engagingvolunteers/category/volunteer-management/" TargetMode="External"/><Relationship Id="rId11" Type="http://schemas.openxmlformats.org/officeDocument/2006/relationships/hyperlink" Target="http://learn.volunteermatch.org/webinars/where-do-i-go-here-engage-volunteers-new-ways" TargetMode="External"/><Relationship Id="rId5" Type="http://schemas.openxmlformats.org/officeDocument/2006/relationships/hyperlink" Target="http://blogs.volunteermatch.org/engagingvolunteers/2013/12/02/6-ways-nonprofits-can-prevent-volunteer-burnout/" TargetMode="External"/><Relationship Id="rId10" Type="http://schemas.openxmlformats.org/officeDocument/2006/relationships/hyperlink" Target="http://blogs.volunteermatch.org/engagingvolunteers/category/volunteer-recognition/" TargetMode="External"/><Relationship Id="rId4" Type="http://schemas.openxmlformats.org/officeDocument/2006/relationships/hyperlink" Target="http://blogs.volunteermatch.org/engagingvolunteers/author/silsen/" TargetMode="External"/><Relationship Id="rId9" Type="http://schemas.openxmlformats.org/officeDocument/2006/relationships/hyperlink" Target="http://blogs.volunteermatch.org/engagingvolunteers/2011/09/27/why-im-not-going-to-volunteer-with-your-nonprof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Lockhart</dc:creator>
  <cp:keywords/>
  <dc:description/>
  <cp:lastModifiedBy>Donna Lockhart</cp:lastModifiedBy>
  <cp:revision>2</cp:revision>
  <cp:lastPrinted>2015-10-06T13:45:00Z</cp:lastPrinted>
  <dcterms:created xsi:type="dcterms:W3CDTF">2016-04-11T18:36:00Z</dcterms:created>
  <dcterms:modified xsi:type="dcterms:W3CDTF">2016-04-11T18:36:00Z</dcterms:modified>
</cp:coreProperties>
</file>